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21BE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drawing>
          <wp:inline distT="0" distB="0" distL="0" distR="0">
            <wp:extent cx="1219200" cy="1219200"/>
            <wp:effectExtent l="0" t="0" r="0" b="0"/>
            <wp:docPr id="3" name="Picture 3" descr="RI9IYAzeaUUNf18V22K7N8ESj-HotqyKezSRHVxIniEhbR3LjMWbTz4Z6hu_LfqcFsrNP2pzxgzMc5QbbBS3al7tw-qI7BgLksJZJyVJQo5w9i273FSMh_nt1eF_ircWgDXQ2SDIvY-VwwDNfzOJ1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RI9IYAzeaUUNf18V22K7N8ESj-HotqyKezSRHVxIniEhbR3LjMWbTz4Z6hu_LfqcFsrNP2pzxgzMc5QbbBS3al7tw-qI7BgLksJZJyVJQo5w9i273FSMh_nt1eF_ircWgDXQ2SDIvY-VwwDNfzOJ1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</w:p>
    <w:p w14:paraId="3EA50EB6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63500</wp:posOffset>
                </wp:positionV>
                <wp:extent cx="5962650" cy="152400"/>
                <wp:effectExtent l="0" t="0" r="19050" b="381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2918" cy="1524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o:spt="1" style="position:absolute;left:0pt;margin-left:-1.4pt;margin-top:5pt;height:12pt;width:469.5pt;z-index:251659264;mso-width-relative:page;mso-height-relative:page;" fillcolor="#4F81BD [3220]" filled="t" stroked="f" coordsize="21600,21600" o:gfxdata="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NpVlu1wAAAAgBAAAPAAAAAAAAAAEAIAAA&#10;ACIAAABkcnMvZG93bnJldi54bWxQSwECFAAUAAAACACHTuJAN/YGNH8CAAAwBQAADgAAAAAAAAAB&#10;ACAAAAAmAQAAZHJzL2Uyb0RvYy54bWxQSwUGAAAAAAYABgBZAQAAFwYAAAAA&#10;">
                <v:fill on="t" focussize="0,0"/>
                <v:stroke on="f"/>
                <v:imagedata o:title=""/>
                <o:lock v:ext="edit" aspectratio="f"/>
                <v:shadow on="t" color="#254061 [3204]" opacity="32768f" offset="1pt,2pt" origin="0f,0f" matrix="65536f,0f,0f,65536f"/>
              </v:rect>
            </w:pict>
          </mc:Fallback>
        </mc:AlternateContent>
      </w:r>
      <w:r>
        <w:rPr>
          <w:rFonts w:ascii="Times New Roman" w:hAnsi="Times New Roman" w:cs="Times New Roman"/>
        </w:rPr>
        <w:t> </w:t>
      </w:r>
    </w:p>
    <w:p w14:paraId="69D6EEFA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  <w:t>Analisis Pembelajaran Pendidikan Agama Islam Pada Materi Sirah Nabawiyah Berbasis Permainan Ular Naga di PKBM</w:t>
      </w:r>
    </w:p>
    <w:p w14:paraId="759AD5B8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val="en-US"/>
        </w:rPr>
        <w:t>Analysis Of Islamic Religious Education Learning Of Sirah Nabawiyah Material Based On The Dragon Snake Game At PKBM</w:t>
      </w:r>
      <w:r>
        <w:rPr>
          <w:rFonts w:ascii="Times New Roman" w:hAnsi="Times New Roman" w:cs="Times New Roman"/>
          <w:sz w:val="24"/>
          <w:szCs w:val="24"/>
        </w:rPr>
        <w:br w:type="textWrapping"/>
      </w:r>
    </w:p>
    <w:p w14:paraId="5005D912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0B6570AB"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Ika Parmawati</w:t>
      </w:r>
    </w:p>
    <w:p w14:paraId="4D9FFD87">
      <w:pPr>
        <w:spacing w:line="240" w:lineRule="auto"/>
        <w:rPr>
          <w:rFonts w:hint="default" w:ascii="Times New Roman" w:hAnsi="Times New Roman" w:cs="Times New Roman"/>
          <w:color w:val="000000"/>
          <w:sz w:val="24"/>
          <w:lang w:val="en-US"/>
        </w:rPr>
      </w:pPr>
      <w:r>
        <w:rPr>
          <w:rFonts w:hint="default" w:ascii="Times New Roman" w:hAnsi="Times New Roman" w:cs="Times New Roman"/>
          <w:color w:val="000000"/>
          <w:sz w:val="24"/>
          <w:lang w:val="en-US"/>
        </w:rPr>
        <w:t>232071000159</w:t>
      </w:r>
    </w:p>
    <w:p w14:paraId="0DCE00BC">
      <w:pPr>
        <w:spacing w:line="240" w:lineRule="auto"/>
        <w:rPr>
          <w:rFonts w:ascii="Times New Roman" w:hAnsi="Times New Roman" w:cs="Times New Roman"/>
          <w:color w:val="000000"/>
          <w:sz w:val="24"/>
        </w:rPr>
      </w:pPr>
    </w:p>
    <w:p w14:paraId="32FED3DC">
      <w:pPr>
        <w:spacing w:line="240" w:lineRule="auto"/>
        <w:rPr>
          <w:rFonts w:ascii="Times New Roman" w:hAnsi="Times New Roman" w:cs="Times New Roman"/>
          <w:color w:val="000000"/>
          <w:sz w:val="24"/>
        </w:rPr>
      </w:pPr>
    </w:p>
    <w:p w14:paraId="75127529">
      <w:pPr>
        <w:spacing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Dosen Pembimbing</w:t>
      </w:r>
    </w:p>
    <w:p w14:paraId="6025A8B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Dr. Eni Fariyatul Fahyuni, S.Psi., M.Pd.I</w:t>
      </w:r>
    </w:p>
    <w:p w14:paraId="1FC67A61">
      <w:pPr>
        <w:spacing w:line="240" w:lineRule="auto"/>
        <w:rPr>
          <w:rFonts w:ascii="Times New Roman" w:hAnsi="Times New Roman" w:cs="Times New Roman"/>
          <w:color w:val="000000"/>
          <w:sz w:val="24"/>
        </w:rPr>
      </w:pPr>
    </w:p>
    <w:p w14:paraId="1C51A56B">
      <w:pPr>
        <w:spacing w:line="240" w:lineRule="auto"/>
        <w:rPr>
          <w:rFonts w:ascii="Times New Roman" w:hAnsi="Times New Roman" w:cs="Times New Roman"/>
          <w:color w:val="000000"/>
          <w:sz w:val="24"/>
        </w:rPr>
      </w:pPr>
    </w:p>
    <w:p w14:paraId="192DA17B">
      <w:pPr>
        <w:spacing w:line="240" w:lineRule="auto"/>
        <w:rPr>
          <w:rFonts w:ascii="Times New Roman" w:hAnsi="Times New Roman" w:cs="Times New Roman"/>
          <w:color w:val="000000"/>
          <w:sz w:val="24"/>
        </w:rPr>
      </w:pPr>
    </w:p>
    <w:p w14:paraId="376BEA9E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  <w:t>Khizanatul</w:t>
      </w:r>
    </w:p>
    <w:p w14:paraId="421472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40C4F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0D276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E4478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5C8B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2B463E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589215F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/>
      </w:r>
    </w:p>
    <w:p w14:paraId="18D2135A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3D355E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14:paraId="1D35308A">
      <w:pPr>
        <w:spacing w:line="240" w:lineRule="auto"/>
        <w:rPr>
          <w:rFonts w:hint="default" w:ascii="Times New Roman" w:hAnsi="Times New Roman" w:cs="Times New Roman"/>
          <w:sz w:val="32"/>
          <w:szCs w:val="24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</w:rPr>
        <w:t>Program Studi</w:t>
      </w:r>
      <w:r>
        <w:rPr>
          <w:rFonts w:ascii="Times New Roman" w:hAnsi="Times New Roman" w:cs="Times New Roman"/>
          <w:b/>
          <w:bCs/>
          <w:color w:val="000000"/>
          <w:sz w:val="28"/>
          <w:lang w:val="id-ID"/>
        </w:rPr>
        <w:t xml:space="preserve"> Pendidikan </w:t>
      </w:r>
      <w:r>
        <w:rPr>
          <w:rFonts w:hint="default" w:ascii="Times New Roman" w:hAnsi="Times New Roman" w:cs="Times New Roman"/>
          <w:b/>
          <w:bCs/>
          <w:color w:val="000000"/>
          <w:sz w:val="28"/>
          <w:lang w:val="en-US"/>
        </w:rPr>
        <w:t>Agama Islam</w:t>
      </w:r>
    </w:p>
    <w:p w14:paraId="1C93EC5C">
      <w:pPr>
        <w:spacing w:line="240" w:lineRule="auto"/>
        <w:rPr>
          <w:rFonts w:ascii="Times New Roman" w:hAnsi="Times New Roman" w:cs="Times New Roman"/>
          <w:sz w:val="32"/>
          <w:szCs w:val="24"/>
          <w:lang w:val="id-ID"/>
        </w:rPr>
      </w:pPr>
      <w:r>
        <w:rPr>
          <w:rFonts w:ascii="Times New Roman" w:hAnsi="Times New Roman" w:cs="Times New Roman"/>
          <w:b/>
          <w:bCs/>
          <w:color w:val="000000"/>
          <w:sz w:val="28"/>
        </w:rPr>
        <w:t>Fakultas</w:t>
      </w:r>
      <w:r>
        <w:rPr>
          <w:rFonts w:ascii="Times New Roman" w:hAnsi="Times New Roman" w:cs="Times New Roman"/>
          <w:b/>
          <w:bCs/>
          <w:color w:val="000000"/>
          <w:sz w:val="28"/>
          <w:lang w:val="id-ID"/>
        </w:rPr>
        <w:t xml:space="preserve"> Agama Islam</w:t>
      </w:r>
    </w:p>
    <w:p w14:paraId="71DF512C">
      <w:pPr>
        <w:spacing w:line="240" w:lineRule="auto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</w:rPr>
        <w:t>Universitas Muhammadiyah Sidoarjo</w:t>
      </w:r>
    </w:p>
    <w:p w14:paraId="1F39F754">
      <w:pPr>
        <w:spacing w:line="240" w:lineRule="auto"/>
        <w:rPr>
          <w:rFonts w:ascii="Times New Roman" w:hAnsi="Times New Roman" w:cs="Times New Roman"/>
          <w:sz w:val="32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lang w:val="en-US"/>
        </w:rPr>
        <w:t>Juli</w:t>
      </w:r>
      <w:r>
        <w:rPr>
          <w:rFonts w:ascii="Times New Roman" w:hAnsi="Times New Roman" w:cs="Times New Roman"/>
          <w:b/>
          <w:bCs/>
          <w:color w:val="000000"/>
          <w:sz w:val="28"/>
        </w:rPr>
        <w:t>, 202</w:t>
      </w:r>
      <w:r>
        <w:rPr>
          <w:rFonts w:hint="default" w:ascii="Times New Roman" w:hAnsi="Times New Roman" w:cs="Times New Roman"/>
          <w:b/>
          <w:bCs/>
          <w:color w:val="000000"/>
          <w:sz w:val="28"/>
          <w:lang w:val="en-US"/>
        </w:rPr>
        <w:t>5</w:t>
      </w:r>
      <w:r>
        <w:rPr>
          <w:rFonts w:ascii="Times New Roman" w:hAnsi="Times New Roman" w:cs="Times New Roman"/>
          <w:sz w:val="24"/>
          <w:szCs w:val="24"/>
        </w:rPr>
        <w:br w:type="textWrapping"/>
      </w:r>
    </w:p>
    <w:p w14:paraId="37747050">
      <w:pPr>
        <w:spacing w:after="200"/>
        <w:sectPr>
          <w:footerReference r:id="rId5" w:type="default"/>
          <w:pgSz w:w="12240" w:h="15840"/>
          <w:pgMar w:top="1701" w:right="1134" w:bottom="1134" w:left="1418" w:header="709" w:footer="709" w:gutter="0"/>
          <w:cols w:space="708" w:num="1"/>
          <w:docGrid w:linePitch="360" w:charSpace="0"/>
        </w:sectPr>
      </w:pPr>
    </w:p>
    <w:p w14:paraId="09058E8C">
      <w:pPr>
        <w:spacing w:after="20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Lampiran 1</w:t>
      </w:r>
    </w:p>
    <w:p w14:paraId="5718B6BE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Pedoman Observasi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>Pembelajaran Pendidikan Agama Islam Pada Materi Sirah Nabawiyah Berbasis Permainan Ular Naga di PKBM</w:t>
      </w:r>
    </w:p>
    <w:p w14:paraId="192B3418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1E37031">
      <w:pPr>
        <w:pStyle w:val="6"/>
        <w:spacing w:before="1" w:after="1"/>
        <w:rPr>
          <w:sz w:val="11"/>
          <w:lang w:val="id-ID"/>
        </w:rPr>
      </w:pPr>
    </w:p>
    <w:tbl>
      <w:tblPr>
        <w:tblStyle w:val="4"/>
        <w:tblW w:w="0" w:type="auto"/>
        <w:tblInd w:w="1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73"/>
        <w:gridCol w:w="4671"/>
      </w:tblGrid>
      <w:tr w14:paraId="66D72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EAADB"/>
          </w:tcPr>
          <w:p w14:paraId="3D540B60">
            <w:pPr>
              <w:pStyle w:val="19"/>
              <w:spacing w:line="276" w:lineRule="exact"/>
              <w:ind w:left="107"/>
              <w:rPr>
                <w:b/>
                <w:sz w:val="24"/>
                <w:lang w:val="id-ID"/>
              </w:rPr>
            </w:pPr>
            <w:r>
              <w:rPr>
                <w:b/>
                <w:sz w:val="24"/>
                <w:lang w:val="id-ID"/>
              </w:rPr>
              <w:t>Biodata</w:t>
            </w:r>
            <w:r>
              <w:rPr>
                <w:b/>
                <w:spacing w:val="-1"/>
                <w:sz w:val="24"/>
                <w:lang w:val="id-ID"/>
              </w:rPr>
              <w:t xml:space="preserve"> </w:t>
            </w:r>
            <w:r>
              <w:rPr>
                <w:b/>
                <w:sz w:val="24"/>
                <w:lang w:val="id-ID"/>
              </w:rPr>
              <w:t>Pengamat</w:t>
            </w:r>
          </w:p>
        </w:tc>
        <w:tc>
          <w:tcPr>
            <w:tcW w:w="4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EAADB"/>
          </w:tcPr>
          <w:p w14:paraId="5C453A37">
            <w:pPr>
              <w:pStyle w:val="19"/>
              <w:rPr>
                <w:sz w:val="24"/>
                <w:lang w:val="id-ID"/>
              </w:rPr>
            </w:pPr>
          </w:p>
        </w:tc>
      </w:tr>
      <w:tr w14:paraId="45AFDC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4F44BE">
            <w:pPr>
              <w:pStyle w:val="19"/>
              <w:spacing w:line="275" w:lineRule="exact"/>
              <w:ind w:left="107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Nama</w:t>
            </w:r>
            <w:r>
              <w:rPr>
                <w:spacing w:val="-2"/>
                <w:sz w:val="24"/>
                <w:lang w:val="id-ID"/>
              </w:rPr>
              <w:t xml:space="preserve"> </w:t>
            </w:r>
            <w:r>
              <w:rPr>
                <w:sz w:val="24"/>
                <w:lang w:val="id-ID"/>
              </w:rPr>
              <w:t>Pengamat</w:t>
            </w:r>
          </w:p>
        </w:tc>
        <w:tc>
          <w:tcPr>
            <w:tcW w:w="4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0D1A1E">
            <w:pPr>
              <w:pStyle w:val="19"/>
              <w:rPr>
                <w:sz w:val="24"/>
                <w:lang w:val="id-ID"/>
              </w:rPr>
            </w:pPr>
          </w:p>
        </w:tc>
      </w:tr>
      <w:tr w14:paraId="165209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4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B3674C">
            <w:pPr>
              <w:pStyle w:val="19"/>
              <w:spacing w:line="275" w:lineRule="exact"/>
              <w:ind w:left="107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Tanggal</w:t>
            </w:r>
            <w:r>
              <w:rPr>
                <w:spacing w:val="-2"/>
                <w:sz w:val="24"/>
                <w:lang w:val="id-ID"/>
              </w:rPr>
              <w:t xml:space="preserve"> </w:t>
            </w:r>
            <w:r>
              <w:rPr>
                <w:sz w:val="24"/>
                <w:lang w:val="id-ID"/>
              </w:rPr>
              <w:t>Observasi</w:t>
            </w:r>
          </w:p>
        </w:tc>
        <w:tc>
          <w:tcPr>
            <w:tcW w:w="4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8E8A07">
            <w:pPr>
              <w:pStyle w:val="19"/>
              <w:rPr>
                <w:sz w:val="24"/>
                <w:lang w:val="id-ID"/>
              </w:rPr>
            </w:pPr>
          </w:p>
        </w:tc>
      </w:tr>
    </w:tbl>
    <w:p w14:paraId="225C89C6">
      <w:pPr>
        <w:pStyle w:val="6"/>
        <w:rPr>
          <w:sz w:val="20"/>
          <w:lang w:val="id-ID"/>
        </w:rPr>
      </w:pPr>
    </w:p>
    <w:p w14:paraId="531E3F74">
      <w:pPr>
        <w:pStyle w:val="6"/>
        <w:spacing w:before="2"/>
        <w:rPr>
          <w:sz w:val="11"/>
          <w:lang w:val="id-ID"/>
        </w:rPr>
      </w:pPr>
    </w:p>
    <w:p w14:paraId="409D30E9"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1. Indikator Pembelajaran Pendidikan Agama Islam</w:t>
      </w:r>
    </w:p>
    <w:p w14:paraId="43A5FC80">
      <w:pPr>
        <w:numPr>
          <w:ilvl w:val="0"/>
          <w:numId w:val="1"/>
        </w:numPr>
        <w:spacing w:line="240" w:lineRule="auto"/>
        <w:ind w:left="443" w:leftChars="100" w:hanging="223" w:hangingChars="93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Pemahaman nilai-nilai Islam (kejujuran, tanggung jawab, kasih sayang).</w:t>
      </w:r>
    </w:p>
    <w:p w14:paraId="2B3F306B">
      <w:pPr>
        <w:numPr>
          <w:ilvl w:val="0"/>
          <w:numId w:val="1"/>
        </w:numPr>
        <w:spacing w:line="240" w:lineRule="auto"/>
        <w:ind w:left="443" w:leftChars="100" w:hanging="223" w:hangingChars="93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Sikap religius peserta didik (meneladani akhlak Nabi, berdoa, salat).</w:t>
      </w:r>
    </w:p>
    <w:p w14:paraId="1B3F74EA">
      <w:pPr>
        <w:numPr>
          <w:ilvl w:val="0"/>
          <w:numId w:val="1"/>
        </w:numPr>
        <w:spacing w:line="240" w:lineRule="auto"/>
        <w:ind w:left="443" w:leftChars="100" w:hanging="223" w:hangingChars="93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</w:rPr>
        <w:t>Kemampuan memahami dan mengaitkan materi agama dengan kehidupan sehari-hari.</w:t>
      </w:r>
    </w:p>
    <w:p w14:paraId="52DB5F50">
      <w:pPr>
        <w:numPr>
          <w:ilvl w:val="0"/>
          <w:numId w:val="1"/>
        </w:numPr>
        <w:spacing w:line="240" w:lineRule="auto"/>
        <w:ind w:left="443" w:leftChars="100" w:hanging="223" w:hangingChars="93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Partisipasi aktif dalam proses pembelajaran.</w:t>
      </w:r>
    </w:p>
    <w:p w14:paraId="64C1C969">
      <w:pPr>
        <w:spacing w:line="240" w:lineRule="auto"/>
        <w:rPr>
          <w:rFonts w:hint="default" w:ascii="Times New Roman" w:hAnsi="Times New Roman" w:cs="Times New Roman"/>
          <w:sz w:val="24"/>
          <w:szCs w:val="24"/>
          <w:lang w:val="en-US"/>
        </w:rPr>
      </w:pPr>
    </w:p>
    <w:p w14:paraId="6D9C6341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2. Indikator Materi Sirah Nabawiyah</w:t>
      </w:r>
    </w:p>
    <w:p w14:paraId="073A7D10"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Fokus pada aspek sejarah kehidupan Nabi Muhammad SAW:</w:t>
      </w:r>
    </w:p>
    <w:p w14:paraId="6DCF6CD9">
      <w:pPr>
        <w:numPr>
          <w:ilvl w:val="0"/>
          <w:numId w:val="2"/>
        </w:numPr>
        <w:spacing w:line="240" w:lineRule="auto"/>
        <w:ind w:left="443" w:leftChars="100" w:hanging="223" w:hangingChars="93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</w:rPr>
        <w:t>Mengetahui peristiwa penting dalam kehidupan Nabi Muhammad SAW (misal: kelahiran, kenabian, hijrah).</w:t>
      </w:r>
    </w:p>
    <w:p w14:paraId="0E7B563C">
      <w:pPr>
        <w:numPr>
          <w:ilvl w:val="0"/>
          <w:numId w:val="2"/>
        </w:numPr>
        <w:spacing w:line="240" w:lineRule="auto"/>
        <w:ind w:left="443" w:leftChars="100" w:hanging="223" w:hangingChars="93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Menjelaskan makna dan hikmah dari peristiwa-peristiwa tersebut.</w:t>
      </w:r>
    </w:p>
    <w:p w14:paraId="24EB9828">
      <w:pPr>
        <w:numPr>
          <w:ilvl w:val="0"/>
          <w:numId w:val="2"/>
        </w:numPr>
        <w:spacing w:line="240" w:lineRule="auto"/>
        <w:ind w:left="443" w:leftChars="100" w:hanging="223" w:hangingChars="93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Menunjukkan keteladanan Nabi dalam kehidupan sehari-hari (jujur, sabar, pemaaf).</w:t>
      </w:r>
    </w:p>
    <w:p w14:paraId="40E10223">
      <w:pPr>
        <w:numPr>
          <w:ilvl w:val="0"/>
          <w:numId w:val="2"/>
        </w:numPr>
        <w:spacing w:line="240" w:lineRule="auto"/>
        <w:ind w:left="443" w:leftChars="100" w:hanging="223" w:hangingChars="93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Mampu menceritakan kembali kisah Nabi Muhammad SAW secara lisan/tulisan.</w:t>
      </w:r>
    </w:p>
    <w:p w14:paraId="4FA97BC0"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</w:p>
    <w:p w14:paraId="22A01749">
      <w:pPr>
        <w:spacing w:line="240" w:lineRule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3. Indikator Pembelajaran Berbasis Permainan Ular Naga</w:t>
      </w:r>
    </w:p>
    <w:p w14:paraId="792D994B">
      <w:pPr>
        <w:spacing w:line="240" w:lineRule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Mengacu pada pendekatan pembelajaran aktif dan menyenangkan:</w:t>
      </w:r>
    </w:p>
    <w:p w14:paraId="41520CC4">
      <w:pPr>
        <w:numPr>
          <w:ilvl w:val="0"/>
          <w:numId w:val="3"/>
        </w:numPr>
        <w:spacing w:line="240" w:lineRule="auto"/>
        <w:ind w:left="443" w:leftChars="100" w:hanging="223" w:hangingChars="93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Partisipasi aktif dalam permainan.</w:t>
      </w:r>
    </w:p>
    <w:p w14:paraId="23B96ADF">
      <w:pPr>
        <w:numPr>
          <w:ilvl w:val="0"/>
          <w:numId w:val="3"/>
        </w:numPr>
        <w:spacing w:line="240" w:lineRule="auto"/>
        <w:ind w:left="443" w:leftChars="100" w:hanging="223" w:hangingChars="93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Kemampuan bekerja sama dalam kelompok.</w:t>
      </w:r>
    </w:p>
    <w:p w14:paraId="3E8B8647">
      <w:pPr>
        <w:numPr>
          <w:ilvl w:val="0"/>
          <w:numId w:val="3"/>
        </w:numPr>
        <w:spacing w:line="240" w:lineRule="auto"/>
        <w:ind w:left="443" w:leftChars="100" w:hanging="223" w:hangingChars="93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Pemahaman materi melalui permainan (misalnya, menjawab pertanyaan terkait Sirah Nabawiyah saat bermain).</w:t>
      </w:r>
    </w:p>
    <w:p w14:paraId="1AB72FD1">
      <w:pPr>
        <w:numPr>
          <w:ilvl w:val="0"/>
          <w:numId w:val="3"/>
        </w:numPr>
        <w:spacing w:line="240" w:lineRule="auto"/>
        <w:ind w:left="443" w:leftChars="100" w:hanging="223" w:hangingChars="93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</w:rPr>
        <w:t>Meningkatnya minat dan motivasi belajar.</w:t>
      </w:r>
    </w:p>
    <w:p w14:paraId="6A3FB5D8">
      <w:pPr>
        <w:numPr>
          <w:ilvl w:val="0"/>
          <w:numId w:val="3"/>
        </w:numPr>
        <w:spacing w:line="240" w:lineRule="auto"/>
        <w:ind w:left="443" w:leftChars="100" w:hanging="223" w:hangingChars="93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Peningkatan retensi atau daya ingat siswa terhadap materi yang disampaikan melalui permainan.</w:t>
      </w:r>
    </w:p>
    <w:p w14:paraId="190CC090">
      <w:pPr>
        <w:rPr>
          <w:sz w:val="24"/>
          <w:lang w:val="id-ID"/>
        </w:rPr>
        <w:sectPr>
          <w:pgSz w:w="11910" w:h="16840"/>
          <w:pgMar w:top="1580" w:right="1020" w:bottom="1200" w:left="1260" w:header="0" w:footer="1000" w:gutter="0"/>
          <w:cols w:space="720" w:num="1"/>
        </w:sectPr>
      </w:pPr>
    </w:p>
    <w:p w14:paraId="15E80CCF">
      <w:pPr>
        <w:spacing w:after="20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Lampiran 2</w:t>
      </w:r>
    </w:p>
    <w:p w14:paraId="1921ED67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Pedoman Wawancara 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>Pembelajaran Pendidikan Agama Islam Pada Materi Sirah Nabawiyah Berbasis Permainan Ular Naga di PKBM</w:t>
      </w:r>
    </w:p>
    <w:p w14:paraId="02400DA3">
      <w:pPr>
        <w:spacing w:after="2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C920FF5">
      <w:pPr>
        <w:spacing w:after="200"/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Narasumber : Pendidik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/Guru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Pendidikan Agama Islam di PKBM Permata Sunnah Sidoarjo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2"/>
      </w:tblGrid>
      <w:tr w14:paraId="6FBDC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95B3D7" w:themeFill="accent1" w:themeFillTint="99"/>
          </w:tcPr>
          <w:p w14:paraId="180C5379">
            <w:pPr>
              <w:pStyle w:val="16"/>
              <w:numPr>
                <w:ilvl w:val="0"/>
                <w:numId w:val="4"/>
              </w:numPr>
              <w:tabs>
                <w:tab w:val="left" w:pos="671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Biodata Narasumber </w:t>
            </w:r>
          </w:p>
        </w:tc>
        <w:tc>
          <w:tcPr>
            <w:tcW w:w="4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5B3D7" w:themeFill="accent1" w:themeFillTint="99"/>
          </w:tcPr>
          <w:p w14:paraId="2BEAF4CB">
            <w:pPr>
              <w:tabs>
                <w:tab w:val="left" w:pos="6715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100A1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5822D">
            <w:pPr>
              <w:tabs>
                <w:tab w:val="left" w:pos="671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:</w:t>
            </w:r>
          </w:p>
        </w:tc>
        <w:tc>
          <w:tcPr>
            <w:tcW w:w="4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0FED29">
            <w:pPr>
              <w:tabs>
                <w:tab w:val="left" w:pos="6715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436AD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AE1D7">
            <w:pPr>
              <w:tabs>
                <w:tab w:val="left" w:pos="671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Mengajar Pada kelas ?</w:t>
            </w:r>
          </w:p>
        </w:tc>
        <w:tc>
          <w:tcPr>
            <w:tcW w:w="4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46A669">
            <w:pPr>
              <w:tabs>
                <w:tab w:val="left" w:pos="6715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3F5EC08">
      <w:pPr>
        <w:tabs>
          <w:tab w:val="left" w:pos="6715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1C3BA9">
      <w:pPr>
        <w:tabs>
          <w:tab w:val="left" w:pos="6715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11"/>
        <w:tblpPr w:leftFromText="180" w:rightFromText="180" w:vertAnchor="text" w:horzAnchor="page" w:tblpX="1266" w:tblpY="429"/>
        <w:tblOverlap w:val="never"/>
        <w:tblW w:w="10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2225"/>
        <w:gridCol w:w="1202"/>
        <w:gridCol w:w="2715"/>
        <w:gridCol w:w="3289"/>
      </w:tblGrid>
      <w:tr w14:paraId="455EF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5" w:type="dxa"/>
            <w:shd w:val="clear" w:color="auto" w:fill="95B3D7" w:themeFill="accent1" w:themeFillTint="99"/>
          </w:tcPr>
          <w:p w14:paraId="65AFF3D4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2225" w:type="dxa"/>
            <w:shd w:val="clear" w:color="auto" w:fill="95B3D7" w:themeFill="accent1" w:themeFillTint="99"/>
          </w:tcPr>
          <w:p w14:paraId="7C8B8707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Aspek Yang Diukur</w:t>
            </w:r>
          </w:p>
        </w:tc>
        <w:tc>
          <w:tcPr>
            <w:tcW w:w="1202" w:type="dxa"/>
            <w:shd w:val="clear" w:color="auto" w:fill="95B3D7" w:themeFill="accent1" w:themeFillTint="99"/>
          </w:tcPr>
          <w:p w14:paraId="561B1E31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PROSENTASE</w:t>
            </w:r>
          </w:p>
        </w:tc>
        <w:tc>
          <w:tcPr>
            <w:tcW w:w="2715" w:type="dxa"/>
            <w:shd w:val="clear" w:color="auto" w:fill="95B3D7" w:themeFill="accent1" w:themeFillTint="99"/>
          </w:tcPr>
          <w:p w14:paraId="039EE438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INDIKATOR</w:t>
            </w:r>
          </w:p>
        </w:tc>
        <w:tc>
          <w:tcPr>
            <w:tcW w:w="3289" w:type="dxa"/>
            <w:shd w:val="clear" w:color="auto" w:fill="95B3D7" w:themeFill="accent1" w:themeFillTint="99"/>
          </w:tcPr>
          <w:p w14:paraId="766B8F8E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Pertanyaan</w:t>
            </w:r>
          </w:p>
        </w:tc>
      </w:tr>
      <w:tr w14:paraId="3C1AE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5" w:type="dxa"/>
          </w:tcPr>
          <w:p w14:paraId="2261F85B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1.</w:t>
            </w:r>
          </w:p>
        </w:tc>
        <w:tc>
          <w:tcPr>
            <w:tcW w:w="2225" w:type="dxa"/>
          </w:tcPr>
          <w:p w14:paraId="111E85D2">
            <w:pPr>
              <w:widowControl w:val="0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Pembelajaran Pendidikan Agama Islam</w:t>
            </w:r>
          </w:p>
        </w:tc>
        <w:tc>
          <w:tcPr>
            <w:tcW w:w="1202" w:type="dxa"/>
          </w:tcPr>
          <w:p w14:paraId="168DCCFF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40%</w:t>
            </w:r>
          </w:p>
        </w:tc>
        <w:tc>
          <w:tcPr>
            <w:tcW w:w="2715" w:type="dxa"/>
          </w:tcPr>
          <w:p w14:paraId="1504CC9A">
            <w:pPr>
              <w:widowControl w:val="0"/>
              <w:numPr>
                <w:ilvl w:val="0"/>
                <w:numId w:val="5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Pemahaman nilai-nilai Islam (kejujuran, tanggung jawab, kasih sayang).</w:t>
            </w:r>
          </w:p>
          <w:p w14:paraId="309AC1CB">
            <w:pPr>
              <w:widowControl w:val="0"/>
              <w:numPr>
                <w:ilvl w:val="0"/>
                <w:numId w:val="5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Sikap religius peserta didik (meneladani akhlak Nabi, berdo’a, sholat).</w:t>
            </w:r>
          </w:p>
          <w:p w14:paraId="64EF01EB">
            <w:pPr>
              <w:widowControl w:val="0"/>
              <w:numPr>
                <w:ilvl w:val="0"/>
                <w:numId w:val="5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Kemampuan memahami dan mengaitkan materi agama dengan kehidupan sehari-hari.</w:t>
            </w:r>
          </w:p>
          <w:p w14:paraId="52D37D82">
            <w:pPr>
              <w:widowControl w:val="0"/>
              <w:numPr>
                <w:ilvl w:val="0"/>
                <w:numId w:val="5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Partisipasi aktif dalam proses pembelajaran.</w:t>
            </w:r>
          </w:p>
          <w:p w14:paraId="086E9422">
            <w:pPr>
              <w:widowControl w:val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  <w:p w14:paraId="41BC915F">
            <w:pPr>
              <w:widowControl w:val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3289" w:type="dxa"/>
          </w:tcPr>
          <w:p w14:paraId="041C3BEB">
            <w:pPr>
              <w:widowControl w:val="0"/>
              <w:numPr>
                <w:ilvl w:val="0"/>
                <w:numId w:val="6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dalam mengerjakan tugas anak-anak mengerjakan sendiri atau masih ada anak yang mencontek?</w:t>
            </w:r>
          </w:p>
          <w:p w14:paraId="3ED19450">
            <w:pPr>
              <w:widowControl w:val="0"/>
              <w:numPr>
                <w:ilvl w:val="0"/>
                <w:numId w:val="6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mempunyai inisiatif untuk melaksanakan piket kelas tanpa diperintah guru?</w:t>
            </w:r>
          </w:p>
          <w:p w14:paraId="6A382A4E">
            <w:pPr>
              <w:widowControl w:val="0"/>
              <w:numPr>
                <w:ilvl w:val="0"/>
                <w:numId w:val="6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di kelas bisa saling membaur tanpa membeda-bedakan teman?</w:t>
            </w:r>
          </w:p>
          <w:p w14:paraId="18EF0852">
            <w:pPr>
              <w:widowControl w:val="0"/>
              <w:numPr>
                <w:ilvl w:val="0"/>
                <w:numId w:val="6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melakukan dzikir pagi dan membaca do’a sebelum belajar secara bersama-sama?</w:t>
            </w:r>
          </w:p>
          <w:p w14:paraId="7F82181B">
            <w:pPr>
              <w:widowControl w:val="0"/>
              <w:numPr>
                <w:ilvl w:val="0"/>
                <w:numId w:val="6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mengerjakan sholat dhuhur berjama’ah?</w:t>
            </w:r>
          </w:p>
          <w:p w14:paraId="4FB4FDD4">
            <w:pPr>
              <w:widowControl w:val="0"/>
              <w:numPr>
                <w:ilvl w:val="0"/>
                <w:numId w:val="6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bersikap santun dan tawadhu terhadap guru?</w:t>
            </w:r>
          </w:p>
          <w:p w14:paraId="60312DD4">
            <w:pPr>
              <w:widowControl w:val="0"/>
              <w:numPr>
                <w:ilvl w:val="0"/>
                <w:numId w:val="6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ketika guru menceritakan kisah dakwah Nabi Muhammad di Kota Makkah, anak-anak bisa memahami ?</w:t>
            </w:r>
          </w:p>
          <w:p w14:paraId="73378A1D">
            <w:pPr>
              <w:widowControl w:val="0"/>
              <w:numPr>
                <w:ilvl w:val="0"/>
                <w:numId w:val="6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aktif menjawab ketika guru memberikan pertanyaan pemantik saat pelajaran dan apakah mereka aktif bertanya apabila belum memahami pelajaran?</w:t>
            </w:r>
          </w:p>
          <w:p w14:paraId="71BD96DC">
            <w:pPr>
              <w:widowControl w:val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</w:tc>
      </w:tr>
      <w:tr w14:paraId="2D900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5" w:type="dxa"/>
          </w:tcPr>
          <w:p w14:paraId="2AD95E82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2.</w:t>
            </w:r>
          </w:p>
        </w:tc>
        <w:tc>
          <w:tcPr>
            <w:tcW w:w="2225" w:type="dxa"/>
          </w:tcPr>
          <w:p w14:paraId="0D7EB146">
            <w:pPr>
              <w:widowControl w:val="0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Materi Sirah Nabawiyah</w:t>
            </w:r>
          </w:p>
        </w:tc>
        <w:tc>
          <w:tcPr>
            <w:tcW w:w="1202" w:type="dxa"/>
          </w:tcPr>
          <w:p w14:paraId="76C8B735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30%</w:t>
            </w:r>
          </w:p>
        </w:tc>
        <w:tc>
          <w:tcPr>
            <w:tcW w:w="2715" w:type="dxa"/>
          </w:tcPr>
          <w:p w14:paraId="7246DD7C">
            <w:pPr>
              <w:widowControl w:val="0"/>
              <w:numPr>
                <w:ilvl w:val="0"/>
                <w:numId w:val="7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Mengetahui peristiwa penting dalam kehidupan Nabi Muhammad SAW (dakwah Nabi Muhammad di kota Makkah).</w:t>
            </w:r>
          </w:p>
          <w:p w14:paraId="0514061D">
            <w:pPr>
              <w:widowControl w:val="0"/>
              <w:numPr>
                <w:ilvl w:val="0"/>
                <w:numId w:val="7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Menjelaskan makna dan hikmah dari peristiwa-peristiwa tersebut.</w:t>
            </w:r>
          </w:p>
          <w:p w14:paraId="5DBB3DEE">
            <w:pPr>
              <w:widowControl w:val="0"/>
              <w:numPr>
                <w:ilvl w:val="0"/>
                <w:numId w:val="7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Menunjukkan keteladanan Nabi dalam kehidupan sehari-hari (jujur, sabar, pemaaf).</w:t>
            </w:r>
          </w:p>
        </w:tc>
        <w:tc>
          <w:tcPr>
            <w:tcW w:w="3289" w:type="dxa"/>
          </w:tcPr>
          <w:p w14:paraId="7CEFABE0">
            <w:pPr>
              <w:widowControl w:val="0"/>
              <w:numPr>
                <w:ilvl w:val="0"/>
                <w:numId w:val="8"/>
              </w:numPr>
              <w:tabs>
                <w:tab w:val="left" w:pos="200"/>
                <w:tab w:val="clear" w:pos="425"/>
              </w:tabs>
              <w:ind w:left="205" w:leftChars="0" w:hanging="205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bisa menyebutkan peristiwa-peristiwa yang terjadi pada sejarah dakwah Nabi di kota Makkah?</w:t>
            </w:r>
          </w:p>
          <w:p w14:paraId="569D52AC">
            <w:pPr>
              <w:widowControl w:val="0"/>
              <w:numPr>
                <w:ilvl w:val="0"/>
                <w:numId w:val="8"/>
              </w:numPr>
              <w:tabs>
                <w:tab w:val="left" w:pos="200"/>
                <w:tab w:val="clear" w:pos="425"/>
              </w:tabs>
              <w:ind w:left="205" w:leftChars="0" w:hanging="205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bisa menyebutkan siapa saja tokoh-tokoh yang diceritakan dalam sejarah dakwah Nabi di kota Makkah?</w:t>
            </w:r>
          </w:p>
          <w:p w14:paraId="1A3BE57B">
            <w:pPr>
              <w:widowControl w:val="0"/>
              <w:numPr>
                <w:ilvl w:val="0"/>
                <w:numId w:val="8"/>
              </w:numPr>
              <w:tabs>
                <w:tab w:val="left" w:pos="200"/>
                <w:tab w:val="clear" w:pos="425"/>
              </w:tabs>
              <w:ind w:left="205" w:leftChars="0" w:hanging="205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bisa menyebutkan hikmah apa yang bisa diperoleh dari peristiwa-peristiwa yang ada pada sejarah dakwah Nabi di kota Makkah?</w:t>
            </w:r>
          </w:p>
          <w:p w14:paraId="14E62049">
            <w:pPr>
              <w:widowControl w:val="0"/>
              <w:numPr>
                <w:ilvl w:val="0"/>
                <w:numId w:val="8"/>
              </w:numPr>
              <w:tabs>
                <w:tab w:val="left" w:pos="200"/>
                <w:tab w:val="clear" w:pos="425"/>
              </w:tabs>
              <w:ind w:left="205" w:leftChars="0" w:hanging="205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mengeluh saat diberikan tugas?</w:t>
            </w:r>
          </w:p>
          <w:p w14:paraId="2257183D">
            <w:pPr>
              <w:widowControl w:val="0"/>
              <w:numPr>
                <w:ilvl w:val="0"/>
                <w:numId w:val="8"/>
              </w:numPr>
              <w:tabs>
                <w:tab w:val="left" w:pos="200"/>
                <w:tab w:val="clear" w:pos="425"/>
              </w:tabs>
              <w:ind w:left="205" w:leftChars="0" w:hanging="205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berani berkata jujur jika berbuat salah?</w:t>
            </w:r>
          </w:p>
          <w:p w14:paraId="7A5520E0">
            <w:pPr>
              <w:widowControl w:val="0"/>
              <w:numPr>
                <w:ilvl w:val="0"/>
                <w:numId w:val="8"/>
              </w:numPr>
              <w:tabs>
                <w:tab w:val="left" w:pos="200"/>
                <w:tab w:val="clear" w:pos="425"/>
              </w:tabs>
              <w:ind w:left="205" w:leftChars="0" w:hanging="205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mudah memaafkan jika ada temannya yang bersalah kepadanya?</w:t>
            </w:r>
          </w:p>
          <w:p w14:paraId="08DA2795">
            <w:pPr>
              <w:widowControl w:val="0"/>
              <w:numPr>
                <w:ilvl w:val="0"/>
                <w:numId w:val="0"/>
              </w:numPr>
              <w:tabs>
                <w:tab w:val="left" w:pos="200"/>
              </w:tabs>
              <w:ind w:left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</w:tc>
      </w:tr>
      <w:tr w14:paraId="05851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5" w:type="dxa"/>
          </w:tcPr>
          <w:p w14:paraId="50AB8EBE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3.</w:t>
            </w:r>
          </w:p>
        </w:tc>
        <w:tc>
          <w:tcPr>
            <w:tcW w:w="2225" w:type="dxa"/>
          </w:tcPr>
          <w:p w14:paraId="24F74621">
            <w:pPr>
              <w:widowControl w:val="0"/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vertAlign w:val="baseline"/>
                <w:lang w:val="en-US"/>
              </w:rPr>
              <w:t>Permainan Ular Naga</w:t>
            </w:r>
          </w:p>
        </w:tc>
        <w:tc>
          <w:tcPr>
            <w:tcW w:w="1202" w:type="dxa"/>
          </w:tcPr>
          <w:p w14:paraId="23F5A0A3">
            <w:pPr>
              <w:widowControl w:val="0"/>
              <w:jc w:val="center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30%</w:t>
            </w:r>
          </w:p>
        </w:tc>
        <w:tc>
          <w:tcPr>
            <w:tcW w:w="2715" w:type="dxa"/>
          </w:tcPr>
          <w:p w14:paraId="7F504406">
            <w:pPr>
              <w:widowControl w:val="0"/>
              <w:numPr>
                <w:ilvl w:val="0"/>
                <w:numId w:val="9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Partisipasi aktif dalam permainan.</w:t>
            </w:r>
          </w:p>
          <w:p w14:paraId="1E1ADE57">
            <w:pPr>
              <w:widowControl w:val="0"/>
              <w:numPr>
                <w:ilvl w:val="0"/>
                <w:numId w:val="9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Pemahaman materi melalui permainan (misalnya, menjawab pertanyaan terkait Sirah Nabawiyah saat bermain.</w:t>
            </w:r>
          </w:p>
          <w:p w14:paraId="6C27AF0E">
            <w:pPr>
              <w:widowControl w:val="0"/>
              <w:numPr>
                <w:ilvl w:val="0"/>
                <w:numId w:val="9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Meningkatnya minat dan motivasi belajar.</w:t>
            </w:r>
          </w:p>
          <w:p w14:paraId="5D12457D">
            <w:pPr>
              <w:widowControl w:val="0"/>
              <w:numPr>
                <w:ilvl w:val="0"/>
                <w:numId w:val="0"/>
              </w:numPr>
              <w:ind w:left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3289" w:type="dxa"/>
          </w:tcPr>
          <w:p w14:paraId="2AC9B4FC">
            <w:pPr>
              <w:widowControl w:val="0"/>
              <w:numPr>
                <w:ilvl w:val="0"/>
                <w:numId w:val="10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semua anak mau mengikuti permainan ular naga?</w:t>
            </w:r>
          </w:p>
          <w:p w14:paraId="3D8A1E9B">
            <w:pPr>
              <w:widowControl w:val="0"/>
              <w:numPr>
                <w:ilvl w:val="0"/>
                <w:numId w:val="10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bisa mengikuti permainan dengan tertib?</w:t>
            </w:r>
          </w:p>
          <w:p w14:paraId="6FD054B7">
            <w:pPr>
              <w:widowControl w:val="0"/>
              <w:numPr>
                <w:ilvl w:val="0"/>
                <w:numId w:val="10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bisa menjawab pertanyaan ketika tertangkap saat permainan?</w:t>
            </w:r>
          </w:p>
          <w:p w14:paraId="70E4A878">
            <w:pPr>
              <w:widowControl w:val="0"/>
              <w:numPr>
                <w:ilvl w:val="0"/>
                <w:numId w:val="10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masih bisa mengingat semua materi sirah Nabawiyah tentang dakwah Nabi di kota Makkah ketika permainan berlangsung?</w:t>
            </w:r>
          </w:p>
          <w:p w14:paraId="54D3C89B">
            <w:pPr>
              <w:widowControl w:val="0"/>
              <w:numPr>
                <w:ilvl w:val="0"/>
                <w:numId w:val="10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lebih semangat dengan adanya permainan ular naga dibandingkan model pembelajaran sebelumnya yang hanya ceramah?</w:t>
            </w:r>
          </w:p>
          <w:p w14:paraId="3EF535C1">
            <w:pPr>
              <w:widowControl w:val="0"/>
              <w:numPr>
                <w:ilvl w:val="0"/>
                <w:numId w:val="10"/>
              </w:numPr>
              <w:tabs>
                <w:tab w:val="clear" w:pos="425"/>
              </w:tabs>
              <w:ind w:left="200" w:leftChars="0" w:hanging="200" w:firstLineChars="0"/>
              <w:jc w:val="left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/>
              </w:rPr>
              <w:t>Apakah anak-anak ingin permainan seperti ini diadakan lagi dalam pembelajaran-pembelajaran PAI selanjutnya?</w:t>
            </w:r>
          </w:p>
        </w:tc>
      </w:tr>
    </w:tbl>
    <w:p w14:paraId="23243215">
      <w:pPr>
        <w:tabs>
          <w:tab w:val="left" w:pos="6715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A42375">
      <w:pPr>
        <w:tabs>
          <w:tab w:val="left" w:pos="671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F34072">
      <w:pPr>
        <w:tabs>
          <w:tab w:val="left" w:pos="671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542C82">
      <w:pPr>
        <w:tabs>
          <w:tab w:val="left" w:pos="671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08DA90">
      <w:pPr>
        <w:tabs>
          <w:tab w:val="left" w:pos="671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87AD5">
      <w:pPr>
        <w:tabs>
          <w:tab w:val="left" w:pos="671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1397D5">
      <w:pPr>
        <w:spacing w:after="20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Narasumber : Peserta didik kel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as 3 PKBM Permata Sunnah Sidoarjo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5"/>
        <w:gridCol w:w="4675"/>
      </w:tblGrid>
      <w:tr w14:paraId="77CD5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shd w:val="clear" w:color="auto" w:fill="95B3D7" w:themeFill="accent1" w:themeFillTint="99"/>
          </w:tcPr>
          <w:p w14:paraId="3436FD4F">
            <w:pPr>
              <w:pStyle w:val="16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Biodata Narasumber</w:t>
            </w:r>
          </w:p>
        </w:tc>
        <w:tc>
          <w:tcPr>
            <w:tcW w:w="4675" w:type="dxa"/>
            <w:shd w:val="clear" w:color="auto" w:fill="95B3D7" w:themeFill="accent1" w:themeFillTint="99"/>
          </w:tcPr>
          <w:p w14:paraId="3CA096F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421E7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</w:tcPr>
          <w:p w14:paraId="1BE3EB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 :</w:t>
            </w:r>
          </w:p>
        </w:tc>
        <w:tc>
          <w:tcPr>
            <w:tcW w:w="4675" w:type="dxa"/>
          </w:tcPr>
          <w:p w14:paraId="11DF647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00A3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</w:tcPr>
          <w:p w14:paraId="2548F8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Kelas :</w:t>
            </w:r>
          </w:p>
        </w:tc>
        <w:tc>
          <w:tcPr>
            <w:tcW w:w="4675" w:type="dxa"/>
          </w:tcPr>
          <w:p w14:paraId="7B7EF1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A182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5"/>
        <w:gridCol w:w="4675"/>
      </w:tblGrid>
      <w:tr w14:paraId="28AD8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shd w:val="clear" w:color="auto" w:fill="95B3D7" w:themeFill="accent1" w:themeFillTint="99"/>
          </w:tcPr>
          <w:p w14:paraId="5607B4EB">
            <w:pPr>
              <w:pStyle w:val="16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Pendahuluan dan Pengalaman Umum</w:t>
            </w:r>
          </w:p>
        </w:tc>
        <w:tc>
          <w:tcPr>
            <w:tcW w:w="4675" w:type="dxa"/>
            <w:shd w:val="clear" w:color="auto" w:fill="95B3D7" w:themeFill="accent1" w:themeFillTint="99"/>
          </w:tcPr>
          <w:p w14:paraId="00B4870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D22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</w:tcPr>
          <w:p w14:paraId="24CDE44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Bisa ceritakan sedikit tentang pengalamanmu belajar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PAI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sejauh ini?</w:t>
            </w:r>
          </w:p>
        </w:tc>
        <w:tc>
          <w:tcPr>
            <w:tcW w:w="4675" w:type="dxa"/>
          </w:tcPr>
          <w:p w14:paraId="09BA51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BEBE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</w:tcPr>
          <w:p w14:paraId="597ED1F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 kesan pertama kamu ketika mendengar akan ada pembelajaran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PAI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menggunakan permainan ular naga?</w:t>
            </w:r>
          </w:p>
        </w:tc>
        <w:tc>
          <w:tcPr>
            <w:tcW w:w="4675" w:type="dxa"/>
          </w:tcPr>
          <w:p w14:paraId="714916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BF98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5"/>
        <w:gridCol w:w="4675"/>
      </w:tblGrid>
      <w:tr w14:paraId="0B457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shd w:val="clear" w:color="auto" w:fill="95B3D7" w:themeFill="accent1" w:themeFillTint="99"/>
          </w:tcPr>
          <w:p w14:paraId="054BA8AC">
            <w:pPr>
              <w:pStyle w:val="16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Pengalaman dengan Permainan Ular Naga</w:t>
            </w:r>
          </w:p>
        </w:tc>
        <w:tc>
          <w:tcPr>
            <w:tcW w:w="4675" w:type="dxa"/>
            <w:shd w:val="clear" w:color="auto" w:fill="95B3D7" w:themeFill="accent1" w:themeFillTint="99"/>
          </w:tcPr>
          <w:p w14:paraId="42928D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257A4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</w:tcPr>
          <w:p w14:paraId="0328146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Bagaimana perasaan kamu saat pertama kali memainkan permainan ular naga dalam pembelajaran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PAI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675" w:type="dxa"/>
          </w:tcPr>
          <w:p w14:paraId="33A3943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6CF6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</w:tcPr>
          <w:p w14:paraId="5E5ABE8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 yang kamu suka dan tidak suka dari permainan ini?</w:t>
            </w:r>
          </w:p>
        </w:tc>
        <w:tc>
          <w:tcPr>
            <w:tcW w:w="4675" w:type="dxa"/>
          </w:tcPr>
          <w:p w14:paraId="5A4C29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08AF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5"/>
        <w:gridCol w:w="4675"/>
      </w:tblGrid>
      <w:tr w14:paraId="74AA3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shd w:val="clear" w:color="auto" w:fill="95B3D7" w:themeFill="accent1" w:themeFillTint="99"/>
          </w:tcPr>
          <w:p w14:paraId="3E478856">
            <w:pPr>
              <w:pStyle w:val="16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Evektifitas Pembelajaran</w:t>
            </w:r>
          </w:p>
        </w:tc>
        <w:tc>
          <w:tcPr>
            <w:tcW w:w="4675" w:type="dxa"/>
            <w:shd w:val="clear" w:color="auto" w:fill="95B3D7" w:themeFill="accent1" w:themeFillTint="99"/>
          </w:tcPr>
          <w:p w14:paraId="59462FF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21C3C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</w:tcPr>
          <w:p w14:paraId="40D5258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Menurut kamu, apakah permainan ular naga membantu kamu lebih memahami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materi pelajaran PAI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 Bisa dijelaskan bagaimana?</w:t>
            </w:r>
          </w:p>
        </w:tc>
        <w:tc>
          <w:tcPr>
            <w:tcW w:w="4675" w:type="dxa"/>
          </w:tcPr>
          <w:p w14:paraId="4C0CCA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297D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5"/>
        <w:gridCol w:w="4675"/>
      </w:tblGrid>
      <w:tr w14:paraId="29E08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shd w:val="clear" w:color="auto" w:fill="95B3D7" w:themeFill="accent1" w:themeFillTint="99"/>
          </w:tcPr>
          <w:p w14:paraId="45B2392C">
            <w:pPr>
              <w:pStyle w:val="16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Keterlibatan dan Motivasi</w:t>
            </w:r>
          </w:p>
        </w:tc>
        <w:tc>
          <w:tcPr>
            <w:tcW w:w="4675" w:type="dxa"/>
            <w:shd w:val="clear" w:color="auto" w:fill="95B3D7" w:themeFill="accent1" w:themeFillTint="99"/>
          </w:tcPr>
          <w:p w14:paraId="6148332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6565B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</w:tcPr>
          <w:p w14:paraId="25F40F8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kamu merasa lebih termotivasi belaja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r PAI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dengan adanya permainan ular naga? Mengapa?</w:t>
            </w:r>
          </w:p>
        </w:tc>
        <w:tc>
          <w:tcPr>
            <w:tcW w:w="4675" w:type="dxa"/>
          </w:tcPr>
          <w:p w14:paraId="1F0387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E70E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</w:tcPr>
          <w:p w14:paraId="09FDF9E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Bagaimana permainan ini mempengaruhi keterlibatan kamu dalam kelas? (apakah kamu banyak  terlibat langsung dalam pembelajaran)?</w:t>
            </w:r>
          </w:p>
        </w:tc>
        <w:tc>
          <w:tcPr>
            <w:tcW w:w="4675" w:type="dxa"/>
          </w:tcPr>
          <w:p w14:paraId="6F691C5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6853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5"/>
        <w:gridCol w:w="4675"/>
      </w:tblGrid>
      <w:tr w14:paraId="562DE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shd w:val="clear" w:color="auto" w:fill="95B3D7" w:themeFill="accent1" w:themeFillTint="99"/>
          </w:tcPr>
          <w:p w14:paraId="66653C04">
            <w:pPr>
              <w:pStyle w:val="16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Interaksi Sosial</w:t>
            </w:r>
          </w:p>
        </w:tc>
        <w:tc>
          <w:tcPr>
            <w:tcW w:w="4675" w:type="dxa"/>
            <w:shd w:val="clear" w:color="auto" w:fill="95B3D7" w:themeFill="accent1" w:themeFillTint="99"/>
          </w:tcPr>
          <w:p w14:paraId="54BC484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3DC01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</w:tcPr>
          <w:p w14:paraId="395340A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Bagaimana permainan ini mempengaruhi interaksi kamu dengan teman-teman sekelas?</w:t>
            </w:r>
          </w:p>
        </w:tc>
        <w:tc>
          <w:tcPr>
            <w:tcW w:w="4675" w:type="dxa"/>
          </w:tcPr>
          <w:p w14:paraId="49E3A86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CC29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</w:tcPr>
          <w:p w14:paraId="0E06FE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kamu merasa lebih dekat dengan teman-teman setelah bermain permainan ini? Jelaskan</w:t>
            </w:r>
          </w:p>
        </w:tc>
        <w:tc>
          <w:tcPr>
            <w:tcW w:w="4675" w:type="dxa"/>
          </w:tcPr>
          <w:p w14:paraId="3D5339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7492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5"/>
        <w:gridCol w:w="4675"/>
      </w:tblGrid>
      <w:tr w14:paraId="5F6FF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shd w:val="clear" w:color="auto" w:fill="95B3D7" w:themeFill="accent1" w:themeFillTint="99"/>
          </w:tcPr>
          <w:p w14:paraId="061E9D5A">
            <w:pPr>
              <w:pStyle w:val="16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Kritik dan Saran</w:t>
            </w:r>
          </w:p>
        </w:tc>
        <w:tc>
          <w:tcPr>
            <w:tcW w:w="4675" w:type="dxa"/>
            <w:shd w:val="clear" w:color="auto" w:fill="95B3D7" w:themeFill="accent1" w:themeFillTint="99"/>
          </w:tcPr>
          <w:p w14:paraId="5F872A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40D41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</w:tcPr>
          <w:p w14:paraId="659406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 saran kamu agar permainan ular naga ini bisa lebih efektif lagi dalam pembelajaran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PAI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675" w:type="dxa"/>
          </w:tcPr>
          <w:p w14:paraId="7AB9B1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CD31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</w:tcPr>
          <w:p w14:paraId="24587357">
            <w:pPr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Adakah bagian dari permainan ini yang menurut kamu perlu diperbaiki atau diubah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4675" w:type="dxa"/>
          </w:tcPr>
          <w:p w14:paraId="704D9E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116D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7726AE">
      <w:pPr>
        <w:tabs>
          <w:tab w:val="left" w:pos="671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F29333">
      <w:pPr>
        <w:spacing w:after="200"/>
        <w:rPr>
          <w:rFonts w:asciiTheme="majorBidi" w:hAnsiTheme="majorBidi" w:cstheme="majorBidi"/>
          <w:b/>
          <w:bCs/>
          <w:i/>
          <w:iCs/>
        </w:rPr>
      </w:pPr>
      <w:r>
        <w:rPr>
          <w:rFonts w:asciiTheme="majorBidi" w:hAnsiTheme="majorBidi" w:cstheme="majorBidi"/>
          <w:b/>
          <w:bCs/>
          <w:i/>
          <w:iCs/>
        </w:rPr>
        <w:br w:type="page"/>
      </w:r>
    </w:p>
    <w:p w14:paraId="4305CFB6">
      <w:pPr>
        <w:spacing w:after="20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>Lampiran 3</w:t>
      </w:r>
    </w:p>
    <w:p w14:paraId="00BBC99B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Dokumentasi Proses Penelititian </w:t>
      </w:r>
      <w:r>
        <w:rPr>
          <w:rFonts w:ascii="Times New Roman" w:hAnsi="Times New Roman" w:eastAsia="Times New Roman"/>
          <w:b/>
          <w:color w:val="000000"/>
          <w:sz w:val="24"/>
          <w:szCs w:val="24"/>
        </w:rPr>
        <w:t>Pembelajaran Pendidikan Agama Islam Pada Materi Sirah Nabawiyah Berbasis Permainan Ular Naga di PKBM</w:t>
      </w:r>
    </w:p>
    <w:p w14:paraId="70D6C0B9">
      <w:pPr>
        <w:spacing w:after="20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6"/>
        <w:gridCol w:w="4656"/>
      </w:tblGrid>
      <w:tr w14:paraId="04617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</w:trPr>
        <w:tc>
          <w:tcPr>
            <w:tcW w:w="5046" w:type="dxa"/>
          </w:tcPr>
          <w:p w14:paraId="2698172A">
            <w:pPr>
              <w:spacing w:after="200" w:line="240" w:lineRule="auto"/>
              <w:jc w:val="center"/>
              <w:rPr>
                <w:rFonts w:hint="default"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hint="default" w:asciiTheme="majorBidi" w:hAnsiTheme="majorBidi" w:cstheme="majorBidi"/>
                <w:sz w:val="24"/>
                <w:szCs w:val="24"/>
                <w:lang w:val="en-US"/>
              </w:rPr>
              <w:drawing>
                <wp:inline distT="0" distB="0" distL="114300" distR="114300">
                  <wp:extent cx="3061335" cy="2297430"/>
                  <wp:effectExtent l="0" t="0" r="5715" b="7620"/>
                  <wp:docPr id="2" name="Picture 2" descr="WhatsApp Image 2025-06-15 at 21.36.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hatsApp Image 2025-06-15 at 21.36.1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1335" cy="2297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6" w:type="dxa"/>
          </w:tcPr>
          <w:p w14:paraId="33BD6892">
            <w:pPr>
              <w:spacing w:after="200" w:line="240" w:lineRule="auto"/>
              <w:jc w:val="center"/>
              <w:rPr>
                <w:rFonts w:hint="default"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hint="default" w:asciiTheme="majorBidi" w:hAnsiTheme="majorBidi" w:cstheme="majorBidi"/>
                <w:sz w:val="24"/>
                <w:szCs w:val="24"/>
                <w:lang w:val="en-US"/>
              </w:rPr>
              <w:drawing>
                <wp:inline distT="0" distB="0" distL="114300" distR="114300">
                  <wp:extent cx="2802255" cy="2284095"/>
                  <wp:effectExtent l="0" t="0" r="17145" b="1905"/>
                  <wp:docPr id="4" name="Picture 4" descr="WhatsApp Image 2025-06-15 at 21.36.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WhatsApp Image 2025-06-15 at 21.36.1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2255" cy="2284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EEEE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9" w:hRule="atLeast"/>
        </w:trPr>
        <w:tc>
          <w:tcPr>
            <w:tcW w:w="5046" w:type="dxa"/>
          </w:tcPr>
          <w:p w14:paraId="0F494C9B">
            <w:pPr>
              <w:spacing w:after="200" w:line="240" w:lineRule="auto"/>
              <w:jc w:val="center"/>
              <w:rPr>
                <w:rFonts w:hint="default"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hint="default" w:asciiTheme="majorBidi" w:hAnsiTheme="majorBidi" w:cstheme="majorBidi"/>
                <w:sz w:val="24"/>
                <w:szCs w:val="24"/>
                <w:lang w:val="en-US"/>
              </w:rPr>
              <w:drawing>
                <wp:inline distT="0" distB="0" distL="114300" distR="114300">
                  <wp:extent cx="3061335" cy="2297430"/>
                  <wp:effectExtent l="0" t="0" r="5715" b="7620"/>
                  <wp:docPr id="5" name="Picture 5" descr="WhatsApp Image 2025-06-15 at 21.36.18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WhatsApp Image 2025-06-15 at 21.36.18 (1)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1335" cy="2297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6" w:type="dxa"/>
          </w:tcPr>
          <w:p w14:paraId="0A0C8FA2">
            <w:pPr>
              <w:spacing w:after="200" w:line="240" w:lineRule="auto"/>
              <w:jc w:val="center"/>
              <w:rPr>
                <w:rFonts w:hint="default"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hint="default" w:asciiTheme="majorBidi" w:hAnsiTheme="majorBidi" w:cstheme="majorBidi"/>
                <w:sz w:val="24"/>
                <w:szCs w:val="24"/>
                <w:lang w:val="en-US"/>
              </w:rPr>
              <w:drawing>
                <wp:inline distT="0" distB="0" distL="114300" distR="114300">
                  <wp:extent cx="2817495" cy="2314575"/>
                  <wp:effectExtent l="0" t="0" r="1905" b="9525"/>
                  <wp:docPr id="6" name="Picture 6" descr="WhatsApp Image 2025-06-15 at 21.36.18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WhatsApp Image 2025-06-15 at 21.36.18 (2)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7495" cy="231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F77A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</w:trPr>
        <w:tc>
          <w:tcPr>
            <w:tcW w:w="5046" w:type="dxa"/>
          </w:tcPr>
          <w:p w14:paraId="0D343985">
            <w:pPr>
              <w:spacing w:after="200" w:line="240" w:lineRule="auto"/>
              <w:jc w:val="center"/>
              <w:rPr>
                <w:rFonts w:hint="default"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hint="default" w:asciiTheme="majorBidi" w:hAnsiTheme="majorBidi" w:cstheme="majorBidi"/>
                <w:sz w:val="24"/>
                <w:szCs w:val="24"/>
                <w:lang w:val="en-US"/>
              </w:rPr>
              <w:drawing>
                <wp:inline distT="0" distB="0" distL="114300" distR="114300">
                  <wp:extent cx="3061335" cy="2297430"/>
                  <wp:effectExtent l="0" t="0" r="5715" b="7620"/>
                  <wp:docPr id="7" name="Picture 7" descr="WhatsApp Image 2025-06-15 at 21.36.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WhatsApp Image 2025-06-15 at 21.36.18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1335" cy="2297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6" w:type="dxa"/>
          </w:tcPr>
          <w:p w14:paraId="5FE60F76">
            <w:pPr>
              <w:spacing w:after="20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hint="default" w:asciiTheme="majorBidi" w:hAnsiTheme="majorBidi" w:cstheme="majorBidi"/>
                <w:sz w:val="24"/>
                <w:szCs w:val="24"/>
                <w:lang w:val="en-U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53975</wp:posOffset>
                  </wp:positionV>
                  <wp:extent cx="2818765" cy="2243455"/>
                  <wp:effectExtent l="0" t="0" r="635" b="4445"/>
                  <wp:wrapTight wrapText="bothSides">
                    <wp:wrapPolygon>
                      <wp:start x="0" y="0"/>
                      <wp:lineTo x="0" y="21459"/>
                      <wp:lineTo x="21459" y="21459"/>
                      <wp:lineTo x="21459" y="0"/>
                      <wp:lineTo x="0" y="0"/>
                    </wp:wrapPolygon>
                  </wp:wrapTight>
                  <wp:docPr id="8" name="Picture 8" descr="WhatsApp Image 2025-08-02 at 19.23.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WhatsApp Image 2025-08-02 at 19.23.2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8765" cy="2243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78F4C87">
            <w:pPr>
              <w:spacing w:after="200" w:line="240" w:lineRule="auto"/>
              <w:jc w:val="center"/>
              <w:rPr>
                <w:rFonts w:hint="default"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0E62992A">
      <w:pPr>
        <w:spacing w:after="20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D096279">
      <w:pPr>
        <w:spacing w:after="20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20C66B9">
      <w:pPr>
        <w:spacing w:after="20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CE18D31">
      <w:pPr>
        <w:spacing w:after="2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F28311">
      <w:pPr>
        <w:spacing w:after="200"/>
        <w:jc w:val="center"/>
        <w:rPr>
          <w:rFonts w:ascii="Times New Roman" w:hAnsi="Times New Roman" w:cs="Times New Roman"/>
          <w:b/>
          <w:bCs/>
          <w:color w:val="000000"/>
        </w:rPr>
      </w:pPr>
    </w:p>
    <w:sectPr>
      <w:footerReference r:id="rId6" w:type="default"/>
      <w:pgSz w:w="12240" w:h="15840"/>
      <w:pgMar w:top="1701" w:right="1134" w:bottom="1134" w:left="1418" w:header="709" w:footer="709" w:gutter="0"/>
      <w:pgNumType w:fmt="lowerRoman" w:start="4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36799283"/>
      <w:docPartObj>
        <w:docPartGallery w:val="autotext"/>
      </w:docPartObj>
    </w:sdtPr>
    <w:sdtContent>
      <w:p w14:paraId="722D238B"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48B97F69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9011729"/>
      <w:docPartObj>
        <w:docPartGallery w:val="autotext"/>
      </w:docPartObj>
    </w:sdtPr>
    <w:sdtContent>
      <w:p w14:paraId="73E2DC43">
        <w:pPr>
          <w:pStyle w:val="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ix</w:t>
        </w:r>
        <w:r>
          <w:fldChar w:fldCharType="end"/>
        </w:r>
      </w:p>
    </w:sdtContent>
  </w:sdt>
  <w:p w14:paraId="6128DDE4">
    <w:pPr>
      <w:pStyle w:val="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132F24"/>
    <w:multiLevelType w:val="singleLevel"/>
    <w:tmpl w:val="85132F2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9656EC6D"/>
    <w:multiLevelType w:val="singleLevel"/>
    <w:tmpl w:val="9656EC6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ABCB878D"/>
    <w:multiLevelType w:val="singleLevel"/>
    <w:tmpl w:val="ABCB878D"/>
    <w:lvl w:ilvl="0" w:tentative="0">
      <w:start w:val="1"/>
      <w:numFmt w:val="low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3">
    <w:nsid w:val="C7FE69D7"/>
    <w:multiLevelType w:val="singleLevel"/>
    <w:tmpl w:val="C7FE69D7"/>
    <w:lvl w:ilvl="0" w:tentative="0">
      <w:start w:val="1"/>
      <w:numFmt w:val="low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4">
    <w:nsid w:val="F32E07DD"/>
    <w:multiLevelType w:val="singleLevel"/>
    <w:tmpl w:val="F32E07DD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5">
    <w:nsid w:val="0E72632A"/>
    <w:multiLevelType w:val="multilevel"/>
    <w:tmpl w:val="0E72632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864B53"/>
    <w:multiLevelType w:val="multilevel"/>
    <w:tmpl w:val="5C864B5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4316C"/>
    <w:multiLevelType w:val="singleLevel"/>
    <w:tmpl w:val="6254316C"/>
    <w:lvl w:ilvl="0" w:tentative="0">
      <w:start w:val="1"/>
      <w:numFmt w:val="low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8">
    <w:nsid w:val="73CB9D21"/>
    <w:multiLevelType w:val="singleLevel"/>
    <w:tmpl w:val="73CB9D21"/>
    <w:lvl w:ilvl="0" w:tentative="0">
      <w:start w:val="1"/>
      <w:numFmt w:val="low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9">
    <w:nsid w:val="76ADF202"/>
    <w:multiLevelType w:val="singleLevel"/>
    <w:tmpl w:val="76ADF202"/>
    <w:lvl w:ilvl="0" w:tentative="0">
      <w:start w:val="1"/>
      <w:numFmt w:val="low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0">
    <w:nsid w:val="7F1CBA2F"/>
    <w:multiLevelType w:val="singleLevel"/>
    <w:tmpl w:val="7F1CBA2F"/>
    <w:lvl w:ilvl="0" w:tentative="0">
      <w:start w:val="1"/>
      <w:numFmt w:val="low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8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09"/>
    <w:rsid w:val="0000338E"/>
    <w:rsid w:val="0000379C"/>
    <w:rsid w:val="00011E69"/>
    <w:rsid w:val="00013BCA"/>
    <w:rsid w:val="000207C8"/>
    <w:rsid w:val="00023FE4"/>
    <w:rsid w:val="00024A6D"/>
    <w:rsid w:val="00037AAA"/>
    <w:rsid w:val="000406E1"/>
    <w:rsid w:val="000444B0"/>
    <w:rsid w:val="00045F72"/>
    <w:rsid w:val="00052AB5"/>
    <w:rsid w:val="0006013D"/>
    <w:rsid w:val="000664DA"/>
    <w:rsid w:val="00067529"/>
    <w:rsid w:val="00082292"/>
    <w:rsid w:val="00084EFA"/>
    <w:rsid w:val="000856E8"/>
    <w:rsid w:val="0009188A"/>
    <w:rsid w:val="00092F8B"/>
    <w:rsid w:val="000966D9"/>
    <w:rsid w:val="000A437C"/>
    <w:rsid w:val="000B3E9D"/>
    <w:rsid w:val="000B5424"/>
    <w:rsid w:val="000B5D95"/>
    <w:rsid w:val="000C013C"/>
    <w:rsid w:val="000C6A8F"/>
    <w:rsid w:val="000D271F"/>
    <w:rsid w:val="000D2CA0"/>
    <w:rsid w:val="000E3FF5"/>
    <w:rsid w:val="000E464C"/>
    <w:rsid w:val="000E6027"/>
    <w:rsid w:val="000F3B4C"/>
    <w:rsid w:val="00105C3B"/>
    <w:rsid w:val="00106960"/>
    <w:rsid w:val="00111775"/>
    <w:rsid w:val="001155E4"/>
    <w:rsid w:val="001203EA"/>
    <w:rsid w:val="00120F16"/>
    <w:rsid w:val="00121182"/>
    <w:rsid w:val="001374B6"/>
    <w:rsid w:val="001407E9"/>
    <w:rsid w:val="001462D5"/>
    <w:rsid w:val="00161488"/>
    <w:rsid w:val="00162E14"/>
    <w:rsid w:val="00163496"/>
    <w:rsid w:val="00167FA2"/>
    <w:rsid w:val="00172043"/>
    <w:rsid w:val="001737A8"/>
    <w:rsid w:val="00175575"/>
    <w:rsid w:val="0019302A"/>
    <w:rsid w:val="001937F7"/>
    <w:rsid w:val="001A4725"/>
    <w:rsid w:val="001A5F01"/>
    <w:rsid w:val="001B401E"/>
    <w:rsid w:val="001B5F23"/>
    <w:rsid w:val="001B671B"/>
    <w:rsid w:val="001C1D77"/>
    <w:rsid w:val="001C2D9E"/>
    <w:rsid w:val="001C5B1A"/>
    <w:rsid w:val="001C7E21"/>
    <w:rsid w:val="001D2E09"/>
    <w:rsid w:val="001D431C"/>
    <w:rsid w:val="001E17B2"/>
    <w:rsid w:val="001F05C4"/>
    <w:rsid w:val="001F4A35"/>
    <w:rsid w:val="00225D62"/>
    <w:rsid w:val="002303F2"/>
    <w:rsid w:val="002318FF"/>
    <w:rsid w:val="0024167A"/>
    <w:rsid w:val="00246AF6"/>
    <w:rsid w:val="002474CD"/>
    <w:rsid w:val="00250158"/>
    <w:rsid w:val="00250A75"/>
    <w:rsid w:val="00255187"/>
    <w:rsid w:val="00257A69"/>
    <w:rsid w:val="00262315"/>
    <w:rsid w:val="00266B54"/>
    <w:rsid w:val="002706CC"/>
    <w:rsid w:val="00271D60"/>
    <w:rsid w:val="0027410B"/>
    <w:rsid w:val="00277972"/>
    <w:rsid w:val="00281D90"/>
    <w:rsid w:val="002849BC"/>
    <w:rsid w:val="0029048D"/>
    <w:rsid w:val="00291D49"/>
    <w:rsid w:val="00295E8C"/>
    <w:rsid w:val="00296400"/>
    <w:rsid w:val="0029687B"/>
    <w:rsid w:val="002A0599"/>
    <w:rsid w:val="002A42C6"/>
    <w:rsid w:val="002A69F7"/>
    <w:rsid w:val="002B1D11"/>
    <w:rsid w:val="002C00D2"/>
    <w:rsid w:val="002C4259"/>
    <w:rsid w:val="002C7196"/>
    <w:rsid w:val="002D7962"/>
    <w:rsid w:val="002F36FA"/>
    <w:rsid w:val="003073BB"/>
    <w:rsid w:val="0031096D"/>
    <w:rsid w:val="0032003E"/>
    <w:rsid w:val="003213D2"/>
    <w:rsid w:val="0032571B"/>
    <w:rsid w:val="00327635"/>
    <w:rsid w:val="0033379B"/>
    <w:rsid w:val="00334FB7"/>
    <w:rsid w:val="00335329"/>
    <w:rsid w:val="003357BD"/>
    <w:rsid w:val="0033591E"/>
    <w:rsid w:val="00341412"/>
    <w:rsid w:val="00342247"/>
    <w:rsid w:val="00343445"/>
    <w:rsid w:val="00346966"/>
    <w:rsid w:val="003602A8"/>
    <w:rsid w:val="003621DB"/>
    <w:rsid w:val="00363F42"/>
    <w:rsid w:val="00376127"/>
    <w:rsid w:val="0038368A"/>
    <w:rsid w:val="00386AB3"/>
    <w:rsid w:val="00391A27"/>
    <w:rsid w:val="00397041"/>
    <w:rsid w:val="003C6150"/>
    <w:rsid w:val="003C65E4"/>
    <w:rsid w:val="003D2897"/>
    <w:rsid w:val="003E22EE"/>
    <w:rsid w:val="003E28AA"/>
    <w:rsid w:val="003E7CCD"/>
    <w:rsid w:val="003F48EC"/>
    <w:rsid w:val="004047DA"/>
    <w:rsid w:val="004050EE"/>
    <w:rsid w:val="004109BB"/>
    <w:rsid w:val="0041104F"/>
    <w:rsid w:val="004112F2"/>
    <w:rsid w:val="00411AB6"/>
    <w:rsid w:val="004137E4"/>
    <w:rsid w:val="00420B52"/>
    <w:rsid w:val="004274CE"/>
    <w:rsid w:val="004365DB"/>
    <w:rsid w:val="004428DD"/>
    <w:rsid w:val="00454D84"/>
    <w:rsid w:val="00455333"/>
    <w:rsid w:val="0045719C"/>
    <w:rsid w:val="00473A31"/>
    <w:rsid w:val="0049650F"/>
    <w:rsid w:val="004975B3"/>
    <w:rsid w:val="00497CD3"/>
    <w:rsid w:val="004A05E8"/>
    <w:rsid w:val="004A5824"/>
    <w:rsid w:val="004A69FA"/>
    <w:rsid w:val="004B15E4"/>
    <w:rsid w:val="004B6EA3"/>
    <w:rsid w:val="004C174D"/>
    <w:rsid w:val="004D1AAB"/>
    <w:rsid w:val="004F0E4B"/>
    <w:rsid w:val="004F18CD"/>
    <w:rsid w:val="004F7F3A"/>
    <w:rsid w:val="00501C41"/>
    <w:rsid w:val="00516345"/>
    <w:rsid w:val="0052330F"/>
    <w:rsid w:val="005260DD"/>
    <w:rsid w:val="00527C4A"/>
    <w:rsid w:val="005301A0"/>
    <w:rsid w:val="00530C12"/>
    <w:rsid w:val="005455DB"/>
    <w:rsid w:val="005460E1"/>
    <w:rsid w:val="005472E2"/>
    <w:rsid w:val="005609C7"/>
    <w:rsid w:val="00563160"/>
    <w:rsid w:val="005631BD"/>
    <w:rsid w:val="00563C60"/>
    <w:rsid w:val="00564851"/>
    <w:rsid w:val="00567213"/>
    <w:rsid w:val="00570B51"/>
    <w:rsid w:val="00573DF7"/>
    <w:rsid w:val="005740D6"/>
    <w:rsid w:val="00576383"/>
    <w:rsid w:val="00585C63"/>
    <w:rsid w:val="00586A50"/>
    <w:rsid w:val="00587659"/>
    <w:rsid w:val="00591EAD"/>
    <w:rsid w:val="00593C12"/>
    <w:rsid w:val="005952D8"/>
    <w:rsid w:val="00596286"/>
    <w:rsid w:val="005A0085"/>
    <w:rsid w:val="005A0AAD"/>
    <w:rsid w:val="005D2B36"/>
    <w:rsid w:val="005E015C"/>
    <w:rsid w:val="005E3CAD"/>
    <w:rsid w:val="005F35C8"/>
    <w:rsid w:val="005F58CC"/>
    <w:rsid w:val="00600426"/>
    <w:rsid w:val="00602D89"/>
    <w:rsid w:val="00603367"/>
    <w:rsid w:val="006033C6"/>
    <w:rsid w:val="006060C7"/>
    <w:rsid w:val="0061171F"/>
    <w:rsid w:val="00614E2D"/>
    <w:rsid w:val="00616589"/>
    <w:rsid w:val="00632011"/>
    <w:rsid w:val="006349CA"/>
    <w:rsid w:val="0064175C"/>
    <w:rsid w:val="00644760"/>
    <w:rsid w:val="0065213B"/>
    <w:rsid w:val="006576C7"/>
    <w:rsid w:val="00661CFB"/>
    <w:rsid w:val="00662F20"/>
    <w:rsid w:val="00666832"/>
    <w:rsid w:val="00677B4D"/>
    <w:rsid w:val="00680CE2"/>
    <w:rsid w:val="00685ABE"/>
    <w:rsid w:val="0069044D"/>
    <w:rsid w:val="00691F80"/>
    <w:rsid w:val="0069242F"/>
    <w:rsid w:val="00694815"/>
    <w:rsid w:val="00697E73"/>
    <w:rsid w:val="006A398D"/>
    <w:rsid w:val="006A44C1"/>
    <w:rsid w:val="006B23F3"/>
    <w:rsid w:val="006B776E"/>
    <w:rsid w:val="006C6935"/>
    <w:rsid w:val="006C7320"/>
    <w:rsid w:val="006E14E1"/>
    <w:rsid w:val="006E4FC9"/>
    <w:rsid w:val="006E76F6"/>
    <w:rsid w:val="006F1F33"/>
    <w:rsid w:val="006F2D94"/>
    <w:rsid w:val="007071CD"/>
    <w:rsid w:val="00713348"/>
    <w:rsid w:val="00715658"/>
    <w:rsid w:val="007205C0"/>
    <w:rsid w:val="007261DC"/>
    <w:rsid w:val="007274CC"/>
    <w:rsid w:val="00727C32"/>
    <w:rsid w:val="007308E5"/>
    <w:rsid w:val="00732450"/>
    <w:rsid w:val="00735A66"/>
    <w:rsid w:val="0074043A"/>
    <w:rsid w:val="00741DA1"/>
    <w:rsid w:val="00751654"/>
    <w:rsid w:val="00753786"/>
    <w:rsid w:val="007561CD"/>
    <w:rsid w:val="0076098A"/>
    <w:rsid w:val="007613B4"/>
    <w:rsid w:val="00763728"/>
    <w:rsid w:val="00767A2C"/>
    <w:rsid w:val="00767AB4"/>
    <w:rsid w:val="007749B6"/>
    <w:rsid w:val="007761C5"/>
    <w:rsid w:val="00782C0B"/>
    <w:rsid w:val="00791C6F"/>
    <w:rsid w:val="00794FFA"/>
    <w:rsid w:val="007A536D"/>
    <w:rsid w:val="007C05BF"/>
    <w:rsid w:val="007C2019"/>
    <w:rsid w:val="007C3B75"/>
    <w:rsid w:val="007C40DC"/>
    <w:rsid w:val="007C6EEB"/>
    <w:rsid w:val="007D3C25"/>
    <w:rsid w:val="007E0C1F"/>
    <w:rsid w:val="007E52E2"/>
    <w:rsid w:val="007F5F29"/>
    <w:rsid w:val="007F69D4"/>
    <w:rsid w:val="00802578"/>
    <w:rsid w:val="0080434A"/>
    <w:rsid w:val="0080493D"/>
    <w:rsid w:val="008068EF"/>
    <w:rsid w:val="00811B17"/>
    <w:rsid w:val="008136B8"/>
    <w:rsid w:val="0081706A"/>
    <w:rsid w:val="00822DFD"/>
    <w:rsid w:val="00826281"/>
    <w:rsid w:val="00831752"/>
    <w:rsid w:val="008416FB"/>
    <w:rsid w:val="008449AF"/>
    <w:rsid w:val="00851BCD"/>
    <w:rsid w:val="00851D13"/>
    <w:rsid w:val="008555BC"/>
    <w:rsid w:val="008628D5"/>
    <w:rsid w:val="00863DBE"/>
    <w:rsid w:val="0087106F"/>
    <w:rsid w:val="00875475"/>
    <w:rsid w:val="0088264B"/>
    <w:rsid w:val="008829CC"/>
    <w:rsid w:val="0089553B"/>
    <w:rsid w:val="008A3154"/>
    <w:rsid w:val="008A46F3"/>
    <w:rsid w:val="008C2A6A"/>
    <w:rsid w:val="008C37E5"/>
    <w:rsid w:val="008C5738"/>
    <w:rsid w:val="008D1092"/>
    <w:rsid w:val="008D379B"/>
    <w:rsid w:val="008D69D8"/>
    <w:rsid w:val="008D6D40"/>
    <w:rsid w:val="008D6E21"/>
    <w:rsid w:val="008D7E5F"/>
    <w:rsid w:val="008E114C"/>
    <w:rsid w:val="008F2D43"/>
    <w:rsid w:val="008F32C6"/>
    <w:rsid w:val="008F4817"/>
    <w:rsid w:val="008F5502"/>
    <w:rsid w:val="009008FA"/>
    <w:rsid w:val="009207BE"/>
    <w:rsid w:val="00923319"/>
    <w:rsid w:val="00932103"/>
    <w:rsid w:val="00935188"/>
    <w:rsid w:val="0094650E"/>
    <w:rsid w:val="00947698"/>
    <w:rsid w:val="00950CFF"/>
    <w:rsid w:val="009516F0"/>
    <w:rsid w:val="0095530C"/>
    <w:rsid w:val="0095533D"/>
    <w:rsid w:val="00956041"/>
    <w:rsid w:val="009562E9"/>
    <w:rsid w:val="0096325A"/>
    <w:rsid w:val="00965633"/>
    <w:rsid w:val="00966C50"/>
    <w:rsid w:val="0097027A"/>
    <w:rsid w:val="0097084A"/>
    <w:rsid w:val="00976A19"/>
    <w:rsid w:val="009829FF"/>
    <w:rsid w:val="00991530"/>
    <w:rsid w:val="00991D2A"/>
    <w:rsid w:val="009965F5"/>
    <w:rsid w:val="009A6628"/>
    <w:rsid w:val="009B1A31"/>
    <w:rsid w:val="009C439A"/>
    <w:rsid w:val="009D0AC9"/>
    <w:rsid w:val="009D1321"/>
    <w:rsid w:val="009D4FFA"/>
    <w:rsid w:val="009F07B3"/>
    <w:rsid w:val="009F54A4"/>
    <w:rsid w:val="00A06951"/>
    <w:rsid w:val="00A06B87"/>
    <w:rsid w:val="00A118F3"/>
    <w:rsid w:val="00A129C7"/>
    <w:rsid w:val="00A13C67"/>
    <w:rsid w:val="00A15470"/>
    <w:rsid w:val="00A3027F"/>
    <w:rsid w:val="00A32936"/>
    <w:rsid w:val="00A42B02"/>
    <w:rsid w:val="00A42EE5"/>
    <w:rsid w:val="00A51FB8"/>
    <w:rsid w:val="00A53B07"/>
    <w:rsid w:val="00A53D5E"/>
    <w:rsid w:val="00A54841"/>
    <w:rsid w:val="00A57099"/>
    <w:rsid w:val="00A626AB"/>
    <w:rsid w:val="00A64E84"/>
    <w:rsid w:val="00A74744"/>
    <w:rsid w:val="00A82C74"/>
    <w:rsid w:val="00A91FC1"/>
    <w:rsid w:val="00A939E1"/>
    <w:rsid w:val="00AA17DF"/>
    <w:rsid w:val="00AA26CF"/>
    <w:rsid w:val="00AA52EF"/>
    <w:rsid w:val="00AA5C63"/>
    <w:rsid w:val="00AB364F"/>
    <w:rsid w:val="00AB5968"/>
    <w:rsid w:val="00AB6B71"/>
    <w:rsid w:val="00AC5395"/>
    <w:rsid w:val="00AD3826"/>
    <w:rsid w:val="00AD75F9"/>
    <w:rsid w:val="00AD7CB4"/>
    <w:rsid w:val="00AF42C6"/>
    <w:rsid w:val="00AF5B9D"/>
    <w:rsid w:val="00AF7F11"/>
    <w:rsid w:val="00B007A2"/>
    <w:rsid w:val="00B00956"/>
    <w:rsid w:val="00B04C60"/>
    <w:rsid w:val="00B06631"/>
    <w:rsid w:val="00B06E7A"/>
    <w:rsid w:val="00B0778D"/>
    <w:rsid w:val="00B11470"/>
    <w:rsid w:val="00B120C6"/>
    <w:rsid w:val="00B1489D"/>
    <w:rsid w:val="00B2224D"/>
    <w:rsid w:val="00B24416"/>
    <w:rsid w:val="00B25642"/>
    <w:rsid w:val="00B257B9"/>
    <w:rsid w:val="00B26637"/>
    <w:rsid w:val="00B40080"/>
    <w:rsid w:val="00B42390"/>
    <w:rsid w:val="00B434B2"/>
    <w:rsid w:val="00B450B2"/>
    <w:rsid w:val="00B55522"/>
    <w:rsid w:val="00B577BD"/>
    <w:rsid w:val="00B65818"/>
    <w:rsid w:val="00B74A4D"/>
    <w:rsid w:val="00B83A96"/>
    <w:rsid w:val="00B8472C"/>
    <w:rsid w:val="00B85EC6"/>
    <w:rsid w:val="00B86C4A"/>
    <w:rsid w:val="00B93700"/>
    <w:rsid w:val="00B95519"/>
    <w:rsid w:val="00B95695"/>
    <w:rsid w:val="00BA1A68"/>
    <w:rsid w:val="00BA6899"/>
    <w:rsid w:val="00BB0DEA"/>
    <w:rsid w:val="00BB2BDC"/>
    <w:rsid w:val="00BB2EB8"/>
    <w:rsid w:val="00BC7A7F"/>
    <w:rsid w:val="00BD176A"/>
    <w:rsid w:val="00BD1FC2"/>
    <w:rsid w:val="00BD4EAA"/>
    <w:rsid w:val="00BD77DE"/>
    <w:rsid w:val="00BE0B64"/>
    <w:rsid w:val="00BF411A"/>
    <w:rsid w:val="00BF75ED"/>
    <w:rsid w:val="00C0005F"/>
    <w:rsid w:val="00C04C67"/>
    <w:rsid w:val="00C20BFA"/>
    <w:rsid w:val="00C229A2"/>
    <w:rsid w:val="00C24354"/>
    <w:rsid w:val="00C32FDE"/>
    <w:rsid w:val="00C33A9F"/>
    <w:rsid w:val="00C42D89"/>
    <w:rsid w:val="00C44382"/>
    <w:rsid w:val="00C457D3"/>
    <w:rsid w:val="00C460C5"/>
    <w:rsid w:val="00C565FC"/>
    <w:rsid w:val="00C56B30"/>
    <w:rsid w:val="00C61712"/>
    <w:rsid w:val="00C63684"/>
    <w:rsid w:val="00C76331"/>
    <w:rsid w:val="00CB021B"/>
    <w:rsid w:val="00CB152A"/>
    <w:rsid w:val="00CB4794"/>
    <w:rsid w:val="00CB5BF9"/>
    <w:rsid w:val="00CC01DD"/>
    <w:rsid w:val="00CC28A6"/>
    <w:rsid w:val="00CC3119"/>
    <w:rsid w:val="00CC6BCA"/>
    <w:rsid w:val="00CC7095"/>
    <w:rsid w:val="00CD1045"/>
    <w:rsid w:val="00CD1430"/>
    <w:rsid w:val="00CD6FCB"/>
    <w:rsid w:val="00CE1D49"/>
    <w:rsid w:val="00CE3C2A"/>
    <w:rsid w:val="00CE537F"/>
    <w:rsid w:val="00CE6B2B"/>
    <w:rsid w:val="00CE7E26"/>
    <w:rsid w:val="00CF74A9"/>
    <w:rsid w:val="00D07C06"/>
    <w:rsid w:val="00D07D3F"/>
    <w:rsid w:val="00D11CA2"/>
    <w:rsid w:val="00D13539"/>
    <w:rsid w:val="00D40341"/>
    <w:rsid w:val="00D41ABE"/>
    <w:rsid w:val="00D515C3"/>
    <w:rsid w:val="00D53113"/>
    <w:rsid w:val="00D54D5B"/>
    <w:rsid w:val="00D718B0"/>
    <w:rsid w:val="00D71EBF"/>
    <w:rsid w:val="00D7213B"/>
    <w:rsid w:val="00D80BFB"/>
    <w:rsid w:val="00D82FD9"/>
    <w:rsid w:val="00D92CE4"/>
    <w:rsid w:val="00DA01BA"/>
    <w:rsid w:val="00DA0F68"/>
    <w:rsid w:val="00DB0077"/>
    <w:rsid w:val="00DB0E00"/>
    <w:rsid w:val="00DB28BE"/>
    <w:rsid w:val="00DB31A6"/>
    <w:rsid w:val="00DB6C38"/>
    <w:rsid w:val="00DC29CE"/>
    <w:rsid w:val="00DC4130"/>
    <w:rsid w:val="00DC48C1"/>
    <w:rsid w:val="00DC6EC0"/>
    <w:rsid w:val="00DD0AE1"/>
    <w:rsid w:val="00DD24F8"/>
    <w:rsid w:val="00DD2DB8"/>
    <w:rsid w:val="00DD4C2F"/>
    <w:rsid w:val="00DD78A9"/>
    <w:rsid w:val="00DE0153"/>
    <w:rsid w:val="00DE2771"/>
    <w:rsid w:val="00DE7FB3"/>
    <w:rsid w:val="00DF53E7"/>
    <w:rsid w:val="00E025AC"/>
    <w:rsid w:val="00E03685"/>
    <w:rsid w:val="00E0414B"/>
    <w:rsid w:val="00E06B95"/>
    <w:rsid w:val="00E33E91"/>
    <w:rsid w:val="00E4061B"/>
    <w:rsid w:val="00E408A4"/>
    <w:rsid w:val="00E50E7E"/>
    <w:rsid w:val="00E67F87"/>
    <w:rsid w:val="00E67F99"/>
    <w:rsid w:val="00E773E6"/>
    <w:rsid w:val="00E85E68"/>
    <w:rsid w:val="00E876ED"/>
    <w:rsid w:val="00E90A89"/>
    <w:rsid w:val="00E94173"/>
    <w:rsid w:val="00E94D1A"/>
    <w:rsid w:val="00E95103"/>
    <w:rsid w:val="00EA0966"/>
    <w:rsid w:val="00EA132D"/>
    <w:rsid w:val="00EA7714"/>
    <w:rsid w:val="00ED0546"/>
    <w:rsid w:val="00ED0CC4"/>
    <w:rsid w:val="00ED142E"/>
    <w:rsid w:val="00ED16E4"/>
    <w:rsid w:val="00ED1D0D"/>
    <w:rsid w:val="00EE166F"/>
    <w:rsid w:val="00EE1C7E"/>
    <w:rsid w:val="00EE442A"/>
    <w:rsid w:val="00EE6396"/>
    <w:rsid w:val="00EF3CC3"/>
    <w:rsid w:val="00F0269D"/>
    <w:rsid w:val="00F07C44"/>
    <w:rsid w:val="00F1244F"/>
    <w:rsid w:val="00F14176"/>
    <w:rsid w:val="00F20C05"/>
    <w:rsid w:val="00F349CD"/>
    <w:rsid w:val="00F35E8C"/>
    <w:rsid w:val="00F42586"/>
    <w:rsid w:val="00F453B9"/>
    <w:rsid w:val="00F45FAA"/>
    <w:rsid w:val="00F46F07"/>
    <w:rsid w:val="00F545ED"/>
    <w:rsid w:val="00F549CD"/>
    <w:rsid w:val="00F55548"/>
    <w:rsid w:val="00F577A4"/>
    <w:rsid w:val="00F61389"/>
    <w:rsid w:val="00F64BC4"/>
    <w:rsid w:val="00F7496D"/>
    <w:rsid w:val="00F83B35"/>
    <w:rsid w:val="00F85FFD"/>
    <w:rsid w:val="00F91DB2"/>
    <w:rsid w:val="00F9589C"/>
    <w:rsid w:val="00F973B3"/>
    <w:rsid w:val="00FB7E02"/>
    <w:rsid w:val="00FC0AA5"/>
    <w:rsid w:val="00FC54D3"/>
    <w:rsid w:val="00FD28D3"/>
    <w:rsid w:val="00FF13B2"/>
    <w:rsid w:val="00FF2E0B"/>
    <w:rsid w:val="00FF653F"/>
    <w:rsid w:val="4FD259BB"/>
    <w:rsid w:val="6A68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76" w:lineRule="auto"/>
    </w:pPr>
    <w:rPr>
      <w:rFonts w:ascii="Calibri" w:hAnsi="Calibri" w:eastAsia="Times New Roman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99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5"/>
    <w:semiHidden/>
    <w:unhideWhenUsed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17"/>
    <w:qFormat/>
    <w:uiPriority w:val="1"/>
    <w:pPr>
      <w:widowControl w:val="0"/>
      <w:autoSpaceDE w:val="0"/>
      <w:autoSpaceDN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styleId="7">
    <w:name w:val="footer"/>
    <w:basedOn w:val="1"/>
    <w:link w:val="14"/>
    <w:unhideWhenUsed/>
    <w:uiPriority w:val="99"/>
    <w:pPr>
      <w:tabs>
        <w:tab w:val="center" w:pos="4680"/>
        <w:tab w:val="right" w:pos="9360"/>
      </w:tabs>
      <w:spacing w:line="240" w:lineRule="auto"/>
    </w:pPr>
  </w:style>
  <w:style w:type="paragraph" w:styleId="8">
    <w:name w:val="header"/>
    <w:basedOn w:val="1"/>
    <w:link w:val="13"/>
    <w:unhideWhenUsed/>
    <w:uiPriority w:val="99"/>
    <w:pPr>
      <w:tabs>
        <w:tab w:val="center" w:pos="4680"/>
        <w:tab w:val="right" w:pos="9360"/>
      </w:tabs>
      <w:spacing w:line="240" w:lineRule="auto"/>
    </w:pPr>
  </w:style>
  <w:style w:type="character" w:styleId="9">
    <w:name w:val="Hyperlink"/>
    <w:basedOn w:val="3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11">
    <w:name w:val="Table Grid"/>
    <w:basedOn w:val="4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Heading 1 Char"/>
    <w:basedOn w:val="3"/>
    <w:link w:val="2"/>
    <w:uiPriority w:val="99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customStyle="1" w:styleId="13">
    <w:name w:val="Header Char"/>
    <w:basedOn w:val="3"/>
    <w:link w:val="8"/>
    <w:uiPriority w:val="99"/>
    <w:rPr>
      <w:rFonts w:ascii="Calibri" w:hAnsi="Calibri" w:eastAsia="Times New Roman" w:cs="Calibri"/>
    </w:rPr>
  </w:style>
  <w:style w:type="character" w:customStyle="1" w:styleId="14">
    <w:name w:val="Footer Char"/>
    <w:basedOn w:val="3"/>
    <w:link w:val="7"/>
    <w:uiPriority w:val="99"/>
    <w:rPr>
      <w:rFonts w:ascii="Calibri" w:hAnsi="Calibri" w:eastAsia="Times New Roman" w:cs="Calibri"/>
    </w:rPr>
  </w:style>
  <w:style w:type="character" w:customStyle="1" w:styleId="15">
    <w:name w:val="Balloon Text Char"/>
    <w:basedOn w:val="3"/>
    <w:link w:val="5"/>
    <w:semiHidden/>
    <w:uiPriority w:val="99"/>
    <w:rPr>
      <w:rFonts w:ascii="Tahoma" w:hAnsi="Tahoma" w:eastAsia="Times New Roman" w:cs="Tahoma"/>
      <w:sz w:val="16"/>
      <w:szCs w:val="16"/>
    </w:rPr>
  </w:style>
  <w:style w:type="paragraph" w:styleId="16">
    <w:name w:val="List Paragraph"/>
    <w:basedOn w:val="1"/>
    <w:qFormat/>
    <w:uiPriority w:val="1"/>
    <w:pPr>
      <w:ind w:left="720"/>
      <w:contextualSpacing/>
    </w:pPr>
  </w:style>
  <w:style w:type="character" w:customStyle="1" w:styleId="17">
    <w:name w:val="Body Text Char"/>
    <w:basedOn w:val="3"/>
    <w:link w:val="6"/>
    <w:uiPriority w:val="1"/>
    <w:rPr>
      <w:rFonts w:ascii="Times New Roman" w:hAnsi="Times New Roman" w:eastAsia="Times New Roman" w:cs="Times New Roman"/>
      <w:sz w:val="24"/>
      <w:szCs w:val="24"/>
    </w:rPr>
  </w:style>
  <w:style w:type="character" w:styleId="18">
    <w:name w:val="Placeholder Text"/>
    <w:basedOn w:val="3"/>
    <w:semiHidden/>
    <w:uiPriority w:val="99"/>
    <w:rPr>
      <w:color w:val="666666"/>
    </w:rPr>
  </w:style>
  <w:style w:type="paragraph" w:customStyle="1" w:styleId="19">
    <w:name w:val="Table Paragraph"/>
    <w:basedOn w:val="1"/>
    <w:qFormat/>
    <w:uiPriority w:val="1"/>
    <w:pPr>
      <w:widowControl w:val="0"/>
      <w:autoSpaceDE w:val="0"/>
      <w:autoSpaceDN w:val="0"/>
      <w:spacing w:line="240" w:lineRule="auto"/>
    </w:pPr>
    <w:rPr>
      <w:rFonts w:ascii="Times New Roman" w:hAnsi="Times New Roman" w:cs="Times New Roman"/>
    </w:rPr>
  </w:style>
  <w:style w:type="character" w:customStyle="1" w:styleId="20">
    <w:name w:val="Unresolved Mention"/>
    <w:basedOn w:val="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EBFFC6-3FD0-4E0E-B802-7D95EE7C55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1194</Words>
  <Characters>6809</Characters>
  <Lines>56</Lines>
  <Paragraphs>15</Paragraphs>
  <TotalTime>16</TotalTime>
  <ScaleCrop>false</ScaleCrop>
  <LinksUpToDate>false</LinksUpToDate>
  <CharactersWithSpaces>7988</CharactersWithSpaces>
  <Application>WPS Office_12.2.0.22222_F1E327BC-269C-435d-A152-05C5408002CA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2024-06-14T14:35:00Z</dcterms:created>
  <dc:creator>MagicPrint</dc:creator>
  <cp:lastModifiedBy>Benny Rianto</cp:lastModifiedBy>
  <cp:lastPrinted>2023-11-30T23:45:00Z</cp:lastPrinted>
  <dcterms:modified xsi:type="dcterms:W3CDTF">2025-08-02T15:00:42Z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00306673-dd11-3c38-a837-53e4ff8390c7</vt:lpwstr>
  </property>
  <property fmtid="{D5CDD505-2E9C-101B-9397-08002B2CF9AE}" pid="24" name="Mendeley Citation Style_1">
    <vt:lpwstr>http://www.zotero.org/styles/ieee</vt:lpwstr>
  </property>
  <property fmtid="{D5CDD505-2E9C-101B-9397-08002B2CF9AE}" pid="25" name="KSOProductBuildVer">
    <vt:lpwstr>1033-12.2.0.22222</vt:lpwstr>
  </property>
  <property fmtid="{D5CDD505-2E9C-101B-9397-08002B2CF9AE}" pid="26" name="ICV">
    <vt:lpwstr>CCEEEAC9EF7F46D287867987E907166A_12</vt:lpwstr>
  </property>
</Properties>
</file>